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Здравствуйте! Меня зовут Дарья. Меня очень заинтересовала ваша вакансия "Диспетчер-координатор", и я хотела бы кратко рассказать, почему эта работа для меня важна.</w:t>
        <w:br/>
        <w:br/>
        <w:t xml:space="preserve">Несколько лет назад у меня уже был опыт взаимодействия с ритуальной сферой как у клиента. К сожалению, он оставил неприятное впечатление. Однако полтора года назад, когда мне пришлось участвовать в организации похорон очень близкого для меня человека, я увидела совершенно иную картину. Специалист, который сопровождал этот процесс, своим отношением к работе показал мне, насколько важна работа людей в ритуальной сфере. Кроме того, он поделился со мной своей историей прихода в эту профессию. Это был ваш замечательный сотрудник! Эта история заставила меня иначе взглянуть на сферу похоронных услуг и вызвала интерес к работе в ней.</w:t>
        <w:br/>
        <w:br/>
        <w:t xml:space="preserve">Также я ознакомилась с отзывами клиентов о работе вашей службы и обратила внимание на большое количество положительных откликов. Это усилило мой интерес к вакансии, поскольку для меня важно работать в компании, где уделяют внимание качеству помощи людям и профессиональному подходу. Несмотря на то что с того времени прошло полтора года, мой интерес познакомиться с этой сферой не угас.</w:t>
        <w:br/>
        <w:br/>
        <w:t xml:space="preserve">У меня был большой перерыв в работе, связанный с семейными обстоятельствами. Последние полтора года я занималась видеомонтажом и частными консультациями по Таро. Сейчас мне хотелось бы вернуться к работе в команде, где есть возможность профессионального и личностного развития.</w:t>
        <w:br/>
        <w:br/>
        <w:t xml:space="preserve">Буду благодарна за возможность подробнее узнать о вашей компании и рассказать о себе на собеседовании.</w:t>
        <w:br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Опыт работы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Красное &amp; Белое, розничная сеть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Администратор магазина</w:t>
        <w:br/>
        <w:t xml:space="preserve">Август 2020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Ноябрь 2020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Организация эффективной работы магазина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Контроль персонала и выполнение планов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Ведение отчетности и учет товара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Андрей и Я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Продавец-консультант / администратор</w:t>
        <w:br/>
        <w:t xml:space="preserve">Август 2019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Апрель 2020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Консультирование клиентов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Работа с поставщиками и заказами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Контроль работы сотрудников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Сервисный центр Вектор+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Менеджер</w:t>
        <w:br/>
        <w:t xml:space="preserve">Сентябрь 2018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Июль 2019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Прием звонков и консультирование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Распределение заявок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Ведение базы 1С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Образование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Московский университет им. С.Ю. Витте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Управление персоналом (неоконченное высшее, 2020)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Колледж железнодорожного и городского транспорта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Прикладная информатика (2015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2018)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Контакты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Телефон: 8-917-566-70-93/8-901-505-79-18</w:t>
        <w:br/>
        <w:t xml:space="preserve">Email: Axyoni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@yandex.ru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t xml:space="preserve">Telegram: @axyoni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