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"/>
        <w:gridCol w:w="3260"/>
        <w:gridCol w:w="6242"/>
      </w:tblGrid>
      <w:tr w:rsidR="00660CCD" w:rsidTr="006A4A9F">
        <w:trPr>
          <w:trHeight w:val="1559"/>
        </w:trPr>
        <w:tc>
          <w:tcPr>
            <w:tcW w:w="279" w:type="dxa"/>
            <w:shd w:val="clear" w:color="auto" w:fill="253640"/>
          </w:tcPr>
          <w:p w:rsidR="006B2037" w:rsidRDefault="006B2037"/>
        </w:tc>
        <w:tc>
          <w:tcPr>
            <w:tcW w:w="3260" w:type="dxa"/>
            <w:vMerge w:val="restart"/>
            <w:shd w:val="clear" w:color="auto" w:fill="E6E7E9"/>
            <w:tcMar>
              <w:left w:w="255" w:type="dxa"/>
            </w:tcMar>
          </w:tcPr>
          <w:p w:rsidR="006B2037" w:rsidRPr="006B2037" w:rsidRDefault="00834F39" w:rsidP="006B2037">
            <w:pPr>
              <w:spacing w:before="120"/>
              <w:rPr>
                <w:b/>
                <w:bCs/>
                <w:color w:val="253640"/>
                <w:sz w:val="24"/>
                <w:szCs w:val="24"/>
                <w:u w:val="single"/>
              </w:rPr>
            </w:pPr>
            <w:r w:rsidRPr="00834F39">
              <w:rPr>
                <w:rFonts w:cstheme="minorHAnsi"/>
                <w:b/>
                <w:bCs/>
                <w:noProof/>
                <w:color w:val="253640"/>
                <w:sz w:val="12"/>
                <w:szCs w:val="12"/>
                <w:lang w:eastAsia="ru-RU"/>
              </w:rPr>
              <w:drawing>
                <wp:inline distT="0" distB="0" distL="0" distR="0">
                  <wp:extent cx="1394114" cy="1662545"/>
                  <wp:effectExtent l="19050" t="0" r="0" b="0"/>
                  <wp:docPr id="4" name="Рисунок 1" descr="C:\Users\KormushkinYV\Desktop\Screenshot_20251207_125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mushkinYV\Desktop\Screenshot_20251207_125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480" cy="1664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3341" w:rsidRPr="006B2037">
              <w:rPr>
                <w:b/>
                <w:bCs/>
                <w:color w:val="253640"/>
                <w:sz w:val="24"/>
                <w:szCs w:val="24"/>
                <w:u w:val="single"/>
              </w:rPr>
              <w:t>Контакты</w:t>
            </w:r>
          </w:p>
          <w:p w:rsidR="006B2037" w:rsidRDefault="00283341" w:rsidP="006B2037">
            <w:pPr>
              <w:spacing w:before="240" w:after="120"/>
              <w:ind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71755" simplePos="0" relativeHeight="25166336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177800</wp:posOffset>
                  </wp:positionV>
                  <wp:extent cx="125730" cy="125730"/>
                  <wp:effectExtent l="0" t="0" r="7620" b="7620"/>
                  <wp:wrapThrough wrapText="bothSides">
                    <wp:wrapPolygon edited="0">
                      <wp:start x="0" y="0"/>
                      <wp:lineTo x="0" y="13091"/>
                      <wp:lineTo x="6545" y="19636"/>
                      <wp:lineTo x="19636" y="19636"/>
                      <wp:lineTo x="19636" y="13091"/>
                      <wp:lineTo x="13091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bil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3275" w:rsidRPr="00C63275">
              <w:rPr>
                <w:noProof/>
                <w:lang w:eastAsia="ru-RU"/>
              </w:rPr>
              <w:pict>
                <v:oval id="Овал 21" o:spid="_x0000_s1030" style="position:absolute;margin-left:.2pt;margin-top:12.15pt;width:14.15pt;height:14.15pt;z-index:-251656192;visibility:visible;mso-wrap-distance-right:5.65pt;mso-position-horizontal-relative:text;mso-position-vertical-relative:text;mso-width-relative:margin;mso-height-relative:margin;v-text-anchor:middle" wrapcoords="5684 0 -1137 4547 -1137 11368 1137 18189 5684 20463 14779 20463 19326 18189 21600 11368 21600 4547 14779 0 5684 0" fillcolor="#253640" stroked="f" strokeweight="1pt">
                  <v:stroke joinstyle="miter"/>
                  <w10:wrap type="tight"/>
                </v:oval>
              </w:pict>
            </w:r>
            <w:r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+7</w:t>
            </w:r>
            <w:r w:rsidRPr="006B2037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 xml:space="preserve"> </w:t>
            </w:r>
            <w:r w:rsid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(916)775-07-06</w:t>
            </w:r>
          </w:p>
          <w:p w:rsidR="006B2037" w:rsidRPr="00834F39" w:rsidRDefault="00283341" w:rsidP="006B2037">
            <w:pPr>
              <w:spacing w:before="240"/>
              <w:rPr>
                <w:b/>
                <w:bCs/>
                <w:color w:val="253640"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71755" simplePos="0" relativeHeight="25166438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113030</wp:posOffset>
                  </wp:positionV>
                  <wp:extent cx="104140" cy="104140"/>
                  <wp:effectExtent l="0" t="0" r="0" b="0"/>
                  <wp:wrapThrough wrapText="bothSides">
                    <wp:wrapPolygon edited="0">
                      <wp:start x="0" y="0"/>
                      <wp:lineTo x="0" y="15805"/>
                      <wp:lineTo x="15805" y="15805"/>
                      <wp:lineTo x="15805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mai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3275" w:rsidRPr="00C63275">
              <w:rPr>
                <w:noProof/>
                <w:lang w:eastAsia="ru-RU"/>
              </w:rPr>
              <w:pict>
                <v:oval id="Овал 22" o:spid="_x0000_s1026" style="position:absolute;margin-left:-.45pt;margin-top:6.2pt;width:14.15pt;height:14.15pt;z-index:-251654144;visibility:visible;mso-wrap-distance-right:5.65pt;mso-position-horizontal-relative:text;mso-position-vertical-relative:text;mso-width-relative:margin;mso-height-relative:margin;v-text-anchor:middle" wrapcoords="5684 0 -1137 4547 -1137 11368 1137 18189 5684 20463 14779 20463 19326 18189 21600 11368 21600 4547 14779 0 5684 0" fillcolor="#253640" stroked="f" strokeweight="1pt">
                  <v:stroke joinstyle="miter"/>
                  <w10:wrap type="tight"/>
                </v:oval>
              </w:pict>
            </w:r>
            <w:r w:rsid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val="en-US" w:eastAsia="ru-RU"/>
              </w:rPr>
              <w:t>vitalii</w:t>
            </w:r>
            <w:r w:rsidR="00834F39" w:rsidRP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.</w:t>
            </w:r>
            <w:r w:rsid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val="en-US" w:eastAsia="ru-RU"/>
              </w:rPr>
              <w:t>krivobokov</w:t>
            </w:r>
            <w:r w:rsidR="00834F39" w:rsidRP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@</w:t>
            </w:r>
            <w:r w:rsid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val="en-US" w:eastAsia="ru-RU"/>
              </w:rPr>
              <w:t>mail</w:t>
            </w:r>
            <w:r w:rsid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.</w:t>
            </w:r>
            <w:r w:rsidR="00834F39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val="en-US" w:eastAsia="ru-RU"/>
              </w:rPr>
              <w:t>ru</w:t>
            </w:r>
          </w:p>
          <w:p w:rsidR="006B2037" w:rsidRDefault="00283341" w:rsidP="006B2037">
            <w:pPr>
              <w:spacing w:before="360" w:after="240"/>
              <w:ind w:right="136"/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</w:pPr>
            <w:r w:rsidRPr="006B2037"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  <w:t>Желаемая зарплата</w:t>
            </w:r>
          </w:p>
          <w:p w:rsidR="00834F39" w:rsidRPr="006B2037" w:rsidRDefault="00834F39" w:rsidP="006B2037">
            <w:pPr>
              <w:spacing w:before="360" w:after="240"/>
              <w:ind w:right="136"/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</w:pPr>
            <w:r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  <w:t>договорная</w:t>
            </w:r>
          </w:p>
          <w:p w:rsidR="006B2037" w:rsidRPr="00834F39" w:rsidRDefault="00283341" w:rsidP="006B2037">
            <w:pPr>
              <w:spacing w:after="360"/>
              <w:ind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>
              <w:rPr>
                <w:b/>
                <w:noProof/>
                <w:color w:val="FFFFFF" w:themeColor="background1"/>
                <w:sz w:val="24"/>
                <w:lang w:eastAsia="ru-RU"/>
              </w:rPr>
              <w:drawing>
                <wp:anchor distT="0" distB="0" distL="114300" distR="71755" simplePos="0" relativeHeight="251667456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43815</wp:posOffset>
                  </wp:positionV>
                  <wp:extent cx="111125" cy="111125"/>
                  <wp:effectExtent l="0" t="0" r="3175" b="3175"/>
                  <wp:wrapThrough wrapText="bothSides">
                    <wp:wrapPolygon edited="0">
                      <wp:start x="0" y="0"/>
                      <wp:lineTo x="0" y="18514"/>
                      <wp:lineTo x="18514" y="18514"/>
                      <wp:lineTo x="18514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63275" w:rsidRPr="00C63275">
              <w:rPr>
                <w:noProof/>
                <w:lang w:eastAsia="ru-RU"/>
              </w:rPr>
              <w:pict>
                <v:oval id="Овал 11" o:spid="_x0000_s1027" style="position:absolute;margin-left:.9pt;margin-top:.7pt;width:14.15pt;height:14.15pt;z-index:-251650048;visibility:visible;mso-wrap-distance-right:5.65pt;mso-position-horizontal-relative:text;mso-position-vertical-relative:text;mso-width-relative:margin;mso-height-relative:margin;v-text-anchor:middle" wrapcoords="5684 0 -1137 4547 -1137 11368 1137 18189 5684 20463 14779 20463 19326 18189 21600 11368 21600 4547 14779 0 5684 0" fillcolor="#253640" stroked="f" strokeweight="1pt">
                  <v:stroke joinstyle="miter"/>
                  <w10:wrap type="tight"/>
                </v:oval>
              </w:pict>
            </w:r>
            <w:r w:rsidR="00834F39">
              <w:rPr>
                <w:b/>
                <w:noProof/>
                <w:color w:val="FFFFFF" w:themeColor="background1"/>
                <w:sz w:val="24"/>
                <w:lang w:val="en-US" w:eastAsia="ru-RU"/>
              </w:rPr>
              <w:t>gj</w:t>
            </w:r>
            <w:r w:rsidR="00834F39" w:rsidRPr="00834F39">
              <w:rPr>
                <w:b/>
                <w:noProof/>
                <w:color w:val="FFFFFF" w:themeColor="background1"/>
                <w:sz w:val="24"/>
                <w:lang w:eastAsia="ru-RU"/>
              </w:rPr>
              <w:t>22</w:t>
            </w:r>
            <w:r w:rsidR="00834F39" w:rsidRPr="00682368">
              <w:rPr>
                <w:b/>
                <w:noProof/>
                <w:color w:val="FFFFFF" w:themeColor="background1"/>
                <w:sz w:val="24"/>
                <w:lang w:eastAsia="ru-RU"/>
              </w:rPr>
              <w:t>22222222</w:t>
            </w:r>
            <w:r w:rsidR="00834F39" w:rsidRPr="00834F39">
              <w:rPr>
                <w:b/>
                <w:noProof/>
                <w:color w:val="FFFFFF" w:themeColor="background1"/>
                <w:sz w:val="24"/>
                <w:lang w:eastAsia="ru-RU"/>
              </w:rPr>
              <w:t>222</w:t>
            </w:r>
          </w:p>
          <w:p w:rsidR="006B2037" w:rsidRPr="006B2037" w:rsidRDefault="00283341" w:rsidP="006B2037">
            <w:pPr>
              <w:spacing w:after="240"/>
              <w:ind w:right="136"/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</w:pPr>
            <w:r w:rsidRPr="006B2037"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  <w:t>График и занятость</w:t>
            </w:r>
          </w:p>
          <w:p w:rsidR="006B2037" w:rsidRDefault="00C63275" w:rsidP="006B2037">
            <w:pPr>
              <w:spacing w:after="360"/>
              <w:ind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C63275">
              <w:rPr>
                <w:noProof/>
                <w:lang w:eastAsia="ru-RU"/>
              </w:rPr>
              <w:pict>
                <v:oval id="Овал 14" o:spid="_x0000_s1028" style="position:absolute;margin-left:-.05pt;margin-top:1pt;width:14.15pt;height:14.15pt;z-index:-251646976;visibility:visible;mso-wrap-distance-right:5.65pt;mso-width-relative:margin;mso-height-relative:margin;v-text-anchor:middle" wrapcoords="5684 0 -1137 4547 -1137 11368 1137 18189 5684 20463 14779 20463 19326 18189 21600 11368 21600 4547 14779 0 5684 0" fillcolor="#253640" stroked="f" strokeweight="1pt">
                  <v:stroke joinstyle="miter"/>
                  <w10:wrap type="tight"/>
                </v:oval>
              </w:pict>
            </w:r>
            <w:r w:rsidR="00283341" w:rsidRPr="00F37C49">
              <w:rPr>
                <w:noProof/>
                <w:color w:val="FFFFFF" w:themeColor="background1"/>
                <w:sz w:val="20"/>
                <w:lang w:eastAsia="ru-RU"/>
              </w:rPr>
              <w:drawing>
                <wp:anchor distT="0" distB="0" distL="114300" distR="53975" simplePos="0" relativeHeight="251672576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40640</wp:posOffset>
                  </wp:positionV>
                  <wp:extent cx="127635" cy="127635"/>
                  <wp:effectExtent l="0" t="0" r="5715" b="5715"/>
                  <wp:wrapTight wrapText="bothSides">
                    <wp:wrapPolygon edited="0">
                      <wp:start x="3224" y="0"/>
                      <wp:lineTo x="0" y="3224"/>
                      <wp:lineTo x="0" y="19343"/>
                      <wp:lineTo x="3224" y="19343"/>
                      <wp:lineTo x="19343" y="19343"/>
                      <wp:lineTo x="19343" y="0"/>
                      <wp:lineTo x="322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im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3341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Полная, полный рабочий день</w:t>
            </w:r>
          </w:p>
          <w:p w:rsidR="006B2037" w:rsidRPr="006B2037" w:rsidRDefault="00283341" w:rsidP="006B2037">
            <w:pPr>
              <w:spacing w:after="240"/>
              <w:ind w:right="136"/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</w:pPr>
            <w:r w:rsidRPr="006B2037"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  <w:t>Знание языков</w:t>
            </w:r>
          </w:p>
          <w:p w:rsidR="006B2037" w:rsidRPr="00834F39" w:rsidRDefault="00283341" w:rsidP="006B2037">
            <w:pPr>
              <w:spacing w:after="360"/>
              <w:ind w:right="136"/>
              <w:rPr>
                <w:rFonts w:cstheme="minorHAnsi"/>
                <w:bCs/>
                <w:noProof/>
                <w:sz w:val="24"/>
                <w:szCs w:val="20"/>
                <w:lang w:eastAsia="ru-RU"/>
              </w:rPr>
            </w:pPr>
            <w:r w:rsidRPr="00F37C49">
              <w:rPr>
                <w:noProof/>
                <w:color w:val="FFFFFF" w:themeColor="background1"/>
                <w:sz w:val="20"/>
                <w:lang w:eastAsia="ru-RU"/>
              </w:rPr>
              <w:drawing>
                <wp:anchor distT="0" distB="0" distL="114300" distR="71755" simplePos="0" relativeHeight="251673600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43815</wp:posOffset>
                  </wp:positionV>
                  <wp:extent cx="102870" cy="102870"/>
                  <wp:effectExtent l="0" t="0" r="0" b="0"/>
                  <wp:wrapTight wrapText="bothSides">
                    <wp:wrapPolygon edited="0">
                      <wp:start x="0" y="0"/>
                      <wp:lineTo x="0" y="16000"/>
                      <wp:lineTo x="16000" y="16000"/>
                      <wp:lineTo x="160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135789_earth_language_planet_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3275" w:rsidRPr="00C63275">
              <w:rPr>
                <w:noProof/>
                <w:lang w:eastAsia="ru-RU"/>
              </w:rPr>
              <w:pict>
                <v:oval id="Овал 15" o:spid="_x0000_s1029" style="position:absolute;margin-left:0;margin-top:.3pt;width:14.15pt;height:14.15pt;z-index:-251644928;visibility:visible;mso-wrap-distance-right:5.65pt;mso-position-horizontal-relative:text;mso-position-vertical-relative:text;mso-width-relative:margin;mso-height-relative:margin;v-text-anchor:middle" wrapcoords="5684 0 -1137 4547 -1137 11368 1137 18189 5684 20463 14779 20463 19326 18189 21600 11368 21600 4547 14779 0 5684 0" fillcolor="#253640" stroked="f" strokeweight="1pt">
                  <v:stroke joinstyle="miter"/>
                  <w10:wrap type="tight"/>
                </v:oval>
              </w:pict>
            </w:r>
            <w:r>
              <w:rPr>
                <w:color w:val="F2F2F2" w:themeColor="background1" w:themeShade="F2"/>
              </w:rPr>
              <w:t xml:space="preserve"> </w:t>
            </w:r>
            <w:r w:rsidR="00834F39">
              <w:t>Испанский</w:t>
            </w:r>
          </w:p>
          <w:p w:rsidR="006B2037" w:rsidRPr="006A4A9F" w:rsidRDefault="00283341" w:rsidP="006B2037">
            <w:pPr>
              <w:spacing w:after="360"/>
              <w:ind w:right="136"/>
              <w:rPr>
                <w:rFonts w:cstheme="minorHAnsi"/>
                <w:bCs/>
                <w:noProof/>
                <w:color w:val="253640"/>
                <w:sz w:val="24"/>
                <w:szCs w:val="20"/>
                <w:u w:val="single"/>
                <w:lang w:eastAsia="ru-RU"/>
              </w:rPr>
            </w:pPr>
            <w:r w:rsidRPr="006A4A9F">
              <w:rPr>
                <w:rFonts w:cstheme="minorHAnsi"/>
                <w:b/>
                <w:noProof/>
                <w:color w:val="253640"/>
                <w:sz w:val="24"/>
                <w:szCs w:val="20"/>
                <w:u w:val="single"/>
                <w:lang w:eastAsia="ru-RU"/>
              </w:rPr>
              <w:t>Компьютерные навыки</w:t>
            </w:r>
          </w:p>
          <w:p w:rsidR="006B2037" w:rsidRPr="00CA5D22" w:rsidRDefault="00283341" w:rsidP="006A4A9F">
            <w:pPr>
              <w:pStyle w:val="a4"/>
              <w:numPr>
                <w:ilvl w:val="0"/>
                <w:numId w:val="1"/>
              </w:numPr>
              <w:spacing w:before="120" w:after="120" w:line="259" w:lineRule="auto"/>
              <w:ind w:left="369" w:hanging="284"/>
            </w:pPr>
            <w:r w:rsidRPr="00CA5D22">
              <w:t>Работа с документами</w:t>
            </w:r>
          </w:p>
          <w:p w:rsidR="006B2037" w:rsidRPr="00CA5D22" w:rsidRDefault="00283341" w:rsidP="006B2037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t>Работа с почтой</w:t>
            </w:r>
          </w:p>
          <w:p w:rsidR="006B2037" w:rsidRPr="00EB018E" w:rsidRDefault="00283341" w:rsidP="006B2037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rPr>
                <w:lang w:val="en-US"/>
              </w:rPr>
              <w:t>Microsoft Word</w:t>
            </w:r>
          </w:p>
          <w:p w:rsidR="006B2037" w:rsidRPr="00EB018E" w:rsidRDefault="00283341" w:rsidP="006B2037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>
              <w:rPr>
                <w:lang w:val="en-US"/>
              </w:rPr>
              <w:t>Adobe Photoshop</w:t>
            </w:r>
          </w:p>
          <w:p w:rsidR="006B2037" w:rsidRPr="00CA5D22" w:rsidRDefault="00283341" w:rsidP="006B2037">
            <w:pPr>
              <w:pStyle w:val="a4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>
              <w:rPr>
                <w:lang w:val="en-US"/>
              </w:rPr>
              <w:t>1C</w:t>
            </w:r>
            <w:r>
              <w:t>: Предприятие</w:t>
            </w:r>
          </w:p>
          <w:p w:rsidR="006B2037" w:rsidRDefault="00834F39" w:rsidP="006B2037">
            <w:r>
              <w:t>Владение всеми современными программами</w:t>
            </w:r>
            <w:proofErr w:type="gramStart"/>
            <w:r>
              <w:t xml:space="preserve"> ,</w:t>
            </w:r>
            <w:proofErr w:type="gramEnd"/>
            <w:r>
              <w:t>в том числе и медицинскими.</w:t>
            </w:r>
          </w:p>
          <w:p w:rsidR="006B2037" w:rsidRPr="006B2037" w:rsidRDefault="006B2037" w:rsidP="006B2037">
            <w:pPr>
              <w:rPr>
                <w:b/>
                <w:bCs/>
                <w:u w:val="single"/>
              </w:rPr>
            </w:pPr>
          </w:p>
        </w:tc>
        <w:tc>
          <w:tcPr>
            <w:tcW w:w="6242" w:type="dxa"/>
            <w:shd w:val="clear" w:color="auto" w:fill="253640"/>
            <w:tcMar>
              <w:left w:w="227" w:type="dxa"/>
            </w:tcMar>
          </w:tcPr>
          <w:p w:rsidR="006B2037" w:rsidRDefault="00834F39" w:rsidP="006B2037">
            <w:pPr>
              <w:spacing w:before="24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Кривобоков Виталий Игоревич</w:t>
            </w:r>
          </w:p>
          <w:p w:rsidR="006B2037" w:rsidRDefault="00682368" w:rsidP="006B2037">
            <w:pPr>
              <w:spacing w:before="120"/>
            </w:pPr>
            <w:r>
              <w:rPr>
                <w:sz w:val="28"/>
                <w:szCs w:val="28"/>
              </w:rPr>
              <w:t>Сотрудник ритуальной компании</w:t>
            </w:r>
          </w:p>
        </w:tc>
      </w:tr>
      <w:tr w:rsidR="00660CCD" w:rsidTr="006B2037">
        <w:trPr>
          <w:trHeight w:val="2117"/>
        </w:trPr>
        <w:tc>
          <w:tcPr>
            <w:tcW w:w="279" w:type="dxa"/>
            <w:shd w:val="clear" w:color="auto" w:fill="auto"/>
          </w:tcPr>
          <w:p w:rsidR="006B2037" w:rsidRDefault="006B2037"/>
        </w:tc>
        <w:tc>
          <w:tcPr>
            <w:tcW w:w="3260" w:type="dxa"/>
            <w:vMerge/>
            <w:shd w:val="clear" w:color="auto" w:fill="auto"/>
          </w:tcPr>
          <w:p w:rsidR="006B2037" w:rsidRDefault="006B2037"/>
        </w:tc>
        <w:tc>
          <w:tcPr>
            <w:tcW w:w="6242" w:type="dxa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16"/>
            </w:tblGrid>
            <w:tr w:rsidR="00660CCD" w:rsidTr="006A4A9F">
              <w:tc>
                <w:tcPr>
                  <w:tcW w:w="6016" w:type="dxa"/>
                </w:tcPr>
                <w:p w:rsidR="006B2037" w:rsidRPr="006A4A9F" w:rsidRDefault="00283341" w:rsidP="006A4A9F">
                  <w:pPr>
                    <w:spacing w:before="240"/>
                    <w:rPr>
                      <w:u w:val="single"/>
                    </w:rPr>
                  </w:pPr>
                  <w:r w:rsidRPr="006A4A9F">
                    <w:rPr>
                      <w:b/>
                      <w:color w:val="253640"/>
                      <w:sz w:val="28"/>
                      <w:u w:val="single"/>
                    </w:rPr>
                    <w:t>ЛИЧНАЯ ИНФОРМАЦИЯ</w:t>
                  </w:r>
                </w:p>
              </w:tc>
            </w:tr>
            <w:tr w:rsidR="00660CCD" w:rsidTr="006A4A9F">
              <w:tc>
                <w:tcPr>
                  <w:tcW w:w="6016" w:type="dxa"/>
                </w:tcPr>
                <w:p w:rsidR="006A4A9F" w:rsidRPr="00244CE5" w:rsidRDefault="00283341" w:rsidP="006A4A9F">
                  <w:pPr>
                    <w:spacing w:before="200"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Гражданство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Российская Федерация</w:t>
                  </w:r>
                </w:p>
                <w:p w:rsidR="006A4A9F" w:rsidRPr="00244CE5" w:rsidRDefault="00283341" w:rsidP="006A4A9F">
                  <w:pPr>
                    <w:spacing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Образование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 xml:space="preserve">Высшее </w:t>
                  </w:r>
                </w:p>
                <w:p w:rsidR="006A4A9F" w:rsidRPr="00244CE5" w:rsidRDefault="00283341" w:rsidP="006A4A9F">
                  <w:pPr>
                    <w:spacing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рождения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834F39">
                    <w:rPr>
                      <w:sz w:val="24"/>
                      <w:szCs w:val="24"/>
                    </w:rPr>
                    <w:t>08.12.1985</w:t>
                  </w:r>
                </w:p>
                <w:p w:rsidR="006A4A9F" w:rsidRPr="00244CE5" w:rsidRDefault="00283341" w:rsidP="006A4A9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Пол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834F39">
                    <w:rPr>
                      <w:sz w:val="24"/>
                      <w:szCs w:val="24"/>
                    </w:rPr>
                    <w:t>Мужской</w:t>
                  </w:r>
                </w:p>
                <w:p w:rsidR="006B2037" w:rsidRDefault="00283341" w:rsidP="00834F39">
                  <w:r w:rsidRPr="00244CE5">
                    <w:rPr>
                      <w:b/>
                      <w:bCs/>
                      <w:sz w:val="24"/>
                      <w:szCs w:val="24"/>
                    </w:rPr>
                    <w:t>Семейное</w:t>
                  </w:r>
                  <w:r w:rsidRPr="00244CE5"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положение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834F39">
                    <w:rPr>
                      <w:sz w:val="24"/>
                      <w:szCs w:val="24"/>
                    </w:rPr>
                    <w:t>Женат</w:t>
                  </w:r>
                </w:p>
              </w:tc>
            </w:tr>
            <w:tr w:rsidR="00660CCD" w:rsidTr="006A4A9F">
              <w:tc>
                <w:tcPr>
                  <w:tcW w:w="6016" w:type="dxa"/>
                </w:tcPr>
                <w:p w:rsidR="006B2037" w:rsidRPr="006A4A9F" w:rsidRDefault="00283341" w:rsidP="006A4A9F">
                  <w:pPr>
                    <w:spacing w:before="240"/>
                    <w:rPr>
                      <w:u w:val="single"/>
                    </w:rPr>
                  </w:pPr>
                  <w:r w:rsidRPr="006A4A9F">
                    <w:rPr>
                      <w:b/>
                      <w:color w:val="253640"/>
                      <w:sz w:val="28"/>
                      <w:u w:val="single"/>
                    </w:rPr>
                    <w:t>ОПЫТ РАБОТЫ</w:t>
                  </w:r>
                </w:p>
              </w:tc>
            </w:tr>
            <w:tr w:rsidR="00660CCD" w:rsidTr="006A4A9F">
              <w:tc>
                <w:tcPr>
                  <w:tcW w:w="6016" w:type="dxa"/>
                </w:tcPr>
                <w:p w:rsidR="006A4A9F" w:rsidRPr="00891BB8" w:rsidRDefault="00283341" w:rsidP="006A4A9F">
                  <w:pPr>
                    <w:spacing w:before="200" w:after="80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4624" behindDoc="1" locked="0" layoutInCell="1" allowOverlap="1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172085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  <a:ext uri="{96DAC541-7B7A-43D3-8B79-37D633B846F1}">
      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9385F"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t>ГБУЗ МКНЦ им.А.С.Логинова. Патоморфологическая лаборатория</w:t>
                  </w:r>
                </w:p>
                <w:p w:rsidR="006A4A9F" w:rsidRPr="00244CE5" w:rsidRDefault="00283341" w:rsidP="006A4A9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 w:rsidRPr="00244CE5">
                    <w:rPr>
                      <w:b/>
                      <w:bCs/>
                      <w:color w:val="595959" w:themeColor="text1" w:themeTint="A6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работы</w:t>
                  </w:r>
                  <w:r w:rsidRPr="00244CE5">
                    <w:rPr>
                      <w:color w:val="595959" w:themeColor="text1" w:themeTint="A6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 xml:space="preserve">с </w:t>
                  </w:r>
                  <w:r w:rsidR="0099385F">
                    <w:rPr>
                      <w:sz w:val="24"/>
                      <w:szCs w:val="24"/>
                    </w:rPr>
                    <w:t>2023 года</w:t>
                  </w:r>
                </w:p>
                <w:p w:rsidR="006A4A9F" w:rsidRPr="00244CE5" w:rsidRDefault="00283341" w:rsidP="006A4A9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proofErr w:type="spellStart"/>
                  <w:r w:rsidRPr="00244CE5">
                    <w:rPr>
                      <w:b/>
                      <w:bCs/>
                      <w:sz w:val="24"/>
                      <w:szCs w:val="24"/>
                    </w:rPr>
                    <w:t>Должность</w:t>
                  </w:r>
                  <w:proofErr w:type="gramStart"/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="0099385F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="0099385F">
                    <w:rPr>
                      <w:sz w:val="24"/>
                      <w:szCs w:val="24"/>
                    </w:rPr>
                    <w:t>рач-курсант</w:t>
                  </w:r>
                  <w:proofErr w:type="spellEnd"/>
                  <w:r w:rsidR="0099385F">
                    <w:rPr>
                      <w:sz w:val="24"/>
                      <w:szCs w:val="24"/>
                    </w:rPr>
                    <w:t xml:space="preserve"> патоморфологической лаборатории</w:t>
                  </w:r>
                </w:p>
                <w:p w:rsidR="006B2037" w:rsidRDefault="00283341" w:rsidP="006A4A9F">
                  <w:pPr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Обязанности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и достижения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99385F">
                    <w:rPr>
                      <w:sz w:val="24"/>
                      <w:szCs w:val="24"/>
                    </w:rPr>
                    <w:t>Работа на вырезке опера</w:t>
                  </w:r>
                  <w:r>
                    <w:rPr>
                      <w:sz w:val="24"/>
                      <w:szCs w:val="24"/>
                    </w:rPr>
                    <w:t xml:space="preserve">ционного, </w:t>
                  </w:r>
                  <w:proofErr w:type="spellStart"/>
                  <w:r>
                    <w:rPr>
                      <w:sz w:val="24"/>
                      <w:szCs w:val="24"/>
                    </w:rPr>
                    <w:t>биопсийного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sz w:val="24"/>
                      <w:szCs w:val="24"/>
                    </w:rPr>
                    <w:t>аутопсийного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материала. Составление заключения по результатам микроскопического исследования тканей. Секционная работ</w:t>
                  </w:r>
                  <w:proofErr w:type="gramStart"/>
                  <w:r>
                    <w:rPr>
                      <w:sz w:val="24"/>
                      <w:szCs w:val="24"/>
                    </w:rPr>
                    <w:t>а(</w:t>
                  </w:r>
                  <w:proofErr w:type="gramEnd"/>
                  <w:r>
                    <w:rPr>
                      <w:sz w:val="24"/>
                      <w:szCs w:val="24"/>
                    </w:rPr>
                    <w:t>патологоанатомические вскрытия), составление протоколов патологоанатомического вскрытия.</w:t>
                  </w:r>
                </w:p>
                <w:p w:rsidR="00283341" w:rsidRPr="00891BB8" w:rsidRDefault="00283341" w:rsidP="00283341">
                  <w:pPr>
                    <w:spacing w:before="200" w:after="80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2816" behindDoc="1" locked="0" layoutInCell="1" allowOverlap="1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172085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7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  <a:ext uri="{96DAC541-7B7A-43D3-8B79-37D633B846F1}">
      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t>ГБУЗ РК Алуштинская центральная городская больница</w:t>
                  </w:r>
                </w:p>
                <w:p w:rsidR="00283341" w:rsidRPr="00244CE5" w:rsidRDefault="00283341" w:rsidP="0028334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 w:rsidRPr="00244CE5">
                    <w:rPr>
                      <w:b/>
                      <w:bCs/>
                      <w:color w:val="595959" w:themeColor="text1" w:themeTint="A6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работы</w:t>
                  </w:r>
                  <w:r w:rsidRPr="00244CE5">
                    <w:rPr>
                      <w:color w:val="595959" w:themeColor="text1" w:themeTint="A6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с 2025 года</w:t>
                  </w:r>
                </w:p>
                <w:p w:rsidR="00283341" w:rsidRPr="00244CE5" w:rsidRDefault="00283341" w:rsidP="0028334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Должность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Вра</w:t>
                  </w:r>
                  <w:proofErr w:type="gramStart"/>
                  <w:r>
                    <w:rPr>
                      <w:sz w:val="24"/>
                      <w:szCs w:val="24"/>
                    </w:rPr>
                    <w:t>ч-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патологоанатом, патологоанатомического отделения.</w:t>
                  </w:r>
                </w:p>
                <w:p w:rsidR="00283341" w:rsidRDefault="00283341" w:rsidP="00283341">
                  <w:pPr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Обязанности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и достижения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Работа на вырезке операционного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,</w:t>
                  </w:r>
                  <w:proofErr w:type="spellStart"/>
                  <w:proofErr w:type="gramEnd"/>
                  <w:r>
                    <w:rPr>
                      <w:sz w:val="24"/>
                      <w:szCs w:val="24"/>
                    </w:rPr>
                    <w:t>биопсийного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sz w:val="24"/>
                      <w:szCs w:val="24"/>
                    </w:rPr>
                    <w:t>аутопсийного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материала. Составление заключения по результатам микроскопического исследования тканей. Секционная работ</w:t>
                  </w:r>
                  <w:proofErr w:type="gramStart"/>
                  <w:r>
                    <w:rPr>
                      <w:sz w:val="24"/>
                      <w:szCs w:val="24"/>
                    </w:rPr>
                    <w:t>а(</w:t>
                  </w:r>
                  <w:proofErr w:type="gramEnd"/>
                  <w:r>
                    <w:rPr>
                      <w:sz w:val="24"/>
                      <w:szCs w:val="24"/>
                    </w:rPr>
                    <w:t>патологоанатомические вскрытия), составление протоколов патологоанатомического вскрытия.</w:t>
                  </w:r>
                </w:p>
                <w:p w:rsidR="00283341" w:rsidRDefault="00283341" w:rsidP="006A4A9F"/>
              </w:tc>
            </w:tr>
            <w:tr w:rsidR="00660CCD" w:rsidTr="006A4A9F">
              <w:tc>
                <w:tcPr>
                  <w:tcW w:w="6016" w:type="dxa"/>
                </w:tcPr>
                <w:p w:rsidR="006B2037" w:rsidRPr="006A4A9F" w:rsidRDefault="00283341" w:rsidP="006A4A9F">
                  <w:pPr>
                    <w:spacing w:before="240"/>
                    <w:rPr>
                      <w:u w:val="single"/>
                    </w:rPr>
                  </w:pPr>
                  <w:r w:rsidRPr="006A4A9F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ОБРАЗОВАНИЕ</w:t>
                  </w:r>
                </w:p>
              </w:tc>
            </w:tr>
            <w:tr w:rsidR="00660CCD" w:rsidTr="006A4A9F">
              <w:tc>
                <w:tcPr>
                  <w:tcW w:w="6016" w:type="dxa"/>
                </w:tcPr>
                <w:p w:rsidR="006A4A9F" w:rsidRPr="00891BB8" w:rsidRDefault="00283341" w:rsidP="006A4A9F">
                  <w:pPr>
                    <w:spacing w:before="200" w:after="80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5648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168113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424607905" name="Рисунок 1424607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607905" name="Рисунок 9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  <a:ext uri="{96DAC541-7B7A-43D3-8B79-37D633B846F1}">
      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34F39"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t>ГБОУ ВПО Кубанский государственный медицинский университет Минздравсоцразвития РФ</w:t>
                  </w:r>
                </w:p>
                <w:p w:rsidR="006A4A9F" w:rsidRPr="00244CE5" w:rsidRDefault="00283341" w:rsidP="006A4A9F">
                  <w:pPr>
                    <w:spacing w:line="276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Факультет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834F39">
                    <w:rPr>
                      <w:sz w:val="24"/>
                      <w:szCs w:val="24"/>
                    </w:rPr>
                    <w:t>Педиатрия</w:t>
                  </w:r>
                </w:p>
                <w:p w:rsidR="006A4A9F" w:rsidRPr="00244CE5" w:rsidRDefault="00283341" w:rsidP="006A4A9F">
                  <w:pPr>
                    <w:spacing w:line="276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Специальность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 w:rsidR="0099385F">
                    <w:rPr>
                      <w:sz w:val="24"/>
                      <w:szCs w:val="24"/>
                    </w:rPr>
                    <w:t>врач</w:t>
                  </w:r>
                </w:p>
                <w:p w:rsidR="006A4A9F" w:rsidRPr="00244CE5" w:rsidRDefault="00283341" w:rsidP="006A4A9F">
                  <w:pPr>
                    <w:spacing w:line="276" w:lineRule="auto"/>
                    <w:ind w:right="278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834F39">
                    <w:rPr>
                      <w:sz w:val="24"/>
                      <w:szCs w:val="24"/>
                    </w:rPr>
                    <w:t>2010</w:t>
                  </w:r>
                </w:p>
                <w:p w:rsidR="006B2037" w:rsidRDefault="00283341" w:rsidP="006A4A9F">
                  <w:pPr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lastRenderedPageBreak/>
                    <w:t>Форма обучения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Очная</w:t>
                  </w:r>
                </w:p>
                <w:p w:rsidR="00834F39" w:rsidRPr="00891BB8" w:rsidRDefault="00834F39" w:rsidP="00834F39">
                  <w:pPr>
                    <w:spacing w:before="200" w:after="80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8720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168113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5" name="Рисунок 1424607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607905" name="Рисунок 9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  <a:ext uri="{96DAC541-7B7A-43D3-8B79-37D633B846F1}">
      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t>ГБОУ ВПО Кубанский государственный медицинский университет Минздравсоцразвития РФ</w:t>
                  </w:r>
                </w:p>
                <w:p w:rsidR="00834F39" w:rsidRPr="00244CE5" w:rsidRDefault="00834F39" w:rsidP="00834F39">
                  <w:pPr>
                    <w:spacing w:line="276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Факультет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Последипломной подготовки врачей</w:t>
                  </w:r>
                </w:p>
                <w:p w:rsidR="00834F39" w:rsidRPr="00244CE5" w:rsidRDefault="00834F39" w:rsidP="00834F39">
                  <w:pPr>
                    <w:spacing w:line="276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Специальность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Клиническая интернатура-терапия</w:t>
                  </w:r>
                </w:p>
                <w:p w:rsidR="00834F39" w:rsidRPr="00244CE5" w:rsidRDefault="00834F39" w:rsidP="00834F39">
                  <w:pPr>
                    <w:spacing w:line="276" w:lineRule="auto"/>
                    <w:ind w:right="278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2011</w:t>
                  </w:r>
                </w:p>
                <w:p w:rsidR="00834F39" w:rsidRDefault="00834F39" w:rsidP="00834F39">
                  <w:pPr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Форма обучения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Очная</w:t>
                  </w:r>
                </w:p>
                <w:p w:rsidR="00834F39" w:rsidRDefault="00834F39" w:rsidP="006A4A9F">
                  <w:pPr>
                    <w:rPr>
                      <w:sz w:val="24"/>
                      <w:szCs w:val="24"/>
                    </w:rPr>
                  </w:pPr>
                </w:p>
                <w:p w:rsidR="00834F39" w:rsidRPr="00891BB8" w:rsidRDefault="00834F39" w:rsidP="00834F39">
                  <w:pPr>
                    <w:spacing w:before="200" w:after="80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0768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168113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6" name="Рисунок 1424607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607905" name="Рисунок 9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  <a:ext uri="{96DAC541-7B7A-43D3-8B79-37D633B846F1}">
      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t>ГБУЗ Московский клинический научный центр им.А.С.Логинова Департамента здравоохранения Москвы. Патоморфологическая лаборатория</w:t>
                  </w:r>
                </w:p>
                <w:p w:rsidR="00834F39" w:rsidRPr="00244CE5" w:rsidRDefault="00834F39" w:rsidP="00834F39">
                  <w:pPr>
                    <w:spacing w:line="276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Факультет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99385F">
                    <w:rPr>
                      <w:sz w:val="24"/>
                      <w:szCs w:val="24"/>
                    </w:rPr>
                    <w:t>Профессиональная переподготовка</w:t>
                  </w:r>
                </w:p>
                <w:p w:rsidR="00834F39" w:rsidRPr="00244CE5" w:rsidRDefault="00834F39" w:rsidP="00834F39">
                  <w:pPr>
                    <w:spacing w:line="276" w:lineRule="auto"/>
                    <w:ind w:right="280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Специальность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 w:rsidR="0099385F">
                    <w:rPr>
                      <w:sz w:val="24"/>
                      <w:szCs w:val="24"/>
                    </w:rPr>
                    <w:t>Патологическая анатомия</w:t>
                  </w:r>
                </w:p>
                <w:p w:rsidR="00834F39" w:rsidRPr="00244CE5" w:rsidRDefault="00834F39" w:rsidP="00834F39">
                  <w:pPr>
                    <w:spacing w:line="276" w:lineRule="auto"/>
                    <w:ind w:right="278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Pr="00244CE5"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 w:rsidR="0099385F">
                    <w:rPr>
                      <w:sz w:val="24"/>
                      <w:szCs w:val="24"/>
                    </w:rPr>
                    <w:t>2023</w:t>
                  </w:r>
                </w:p>
                <w:p w:rsidR="00834F39" w:rsidRDefault="00834F39" w:rsidP="00834F39">
                  <w:r w:rsidRPr="00244CE5">
                    <w:rPr>
                      <w:b/>
                      <w:bCs/>
                      <w:sz w:val="24"/>
                      <w:szCs w:val="24"/>
                    </w:rPr>
                    <w:t>Форма обучения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Очная</w:t>
                  </w:r>
                </w:p>
              </w:tc>
            </w:tr>
            <w:tr w:rsidR="00660CCD" w:rsidTr="006A4A9F">
              <w:tc>
                <w:tcPr>
                  <w:tcW w:w="6016" w:type="dxa"/>
                </w:tcPr>
                <w:p w:rsidR="006B2037" w:rsidRPr="006A4A9F" w:rsidRDefault="00283341" w:rsidP="006A4A9F">
                  <w:pPr>
                    <w:spacing w:before="240"/>
                    <w:rPr>
                      <w:u w:val="single"/>
                    </w:rPr>
                  </w:pPr>
                  <w:r w:rsidRPr="006A4A9F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60CCD" w:rsidTr="006A4A9F">
              <w:tc>
                <w:tcPr>
                  <w:tcW w:w="6016" w:type="dxa"/>
                </w:tcPr>
                <w:p w:rsidR="006A4A9F" w:rsidRPr="00244CE5" w:rsidRDefault="00283341" w:rsidP="006A4A9F">
                  <w:pPr>
                    <w:spacing w:before="160" w:after="120" w:line="276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Служба в армии: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не служил</w:t>
                  </w:r>
                </w:p>
                <w:p w:rsidR="006A4A9F" w:rsidRPr="00244CE5" w:rsidRDefault="00283341" w:rsidP="006A4A9F">
                  <w:pPr>
                    <w:spacing w:after="120" w:line="276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Медицинская книжка</w:t>
                  </w:r>
                  <w:r w:rsidRPr="00244CE5"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Есть, действующая.</w:t>
                  </w:r>
                </w:p>
                <w:p w:rsidR="006A4A9F" w:rsidRPr="00244CE5" w:rsidRDefault="00283341" w:rsidP="006A4A9F">
                  <w:pPr>
                    <w:spacing w:after="120" w:line="276" w:lineRule="auto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Наличие водительских прав (категории)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 w:rsidRPr="00244CE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</w:p>
                <w:p w:rsidR="006A4A9F" w:rsidRDefault="00283341" w:rsidP="006A4A9F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Личные качества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способность работать в условиях многозадачности, коммуникабельность, отсутствие вредных привычек.</w:t>
                  </w:r>
                </w:p>
                <w:p w:rsidR="006A4A9F" w:rsidRDefault="00283341" w:rsidP="006A4A9F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 w:rsidRPr="00244CE5">
                    <w:rPr>
                      <w:b/>
                      <w:bCs/>
                      <w:sz w:val="24"/>
                      <w:szCs w:val="24"/>
                    </w:rPr>
                    <w:t>Профессиональные навыки</w:t>
                  </w:r>
                  <w:r w:rsidRPr="00244CE5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Общий медицинский стаж с 2008 года. Понимание основ клинической и диагностической работы.</w:t>
                  </w:r>
                </w:p>
                <w:p w:rsidR="00682368" w:rsidRPr="00244CE5" w:rsidRDefault="00682368" w:rsidP="006A4A9F">
                  <w:pPr>
                    <w:spacing w:after="120" w:line="276" w:lineRule="auto"/>
                    <w:ind w:right="278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Глубокие знания ритуальной отрасли! От процесса патологоанатомического исследования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до захоронения. Навыки </w:t>
                  </w:r>
                  <w:proofErr w:type="spellStart"/>
                  <w:r>
                    <w:rPr>
                      <w:sz w:val="24"/>
                      <w:szCs w:val="24"/>
                    </w:rPr>
                    <w:t>танатопрактика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и специалиста по восстановлению поврежденных участков тканей.</w:t>
                  </w:r>
                </w:p>
                <w:p w:rsidR="006B2037" w:rsidRDefault="006B2037"/>
              </w:tc>
            </w:tr>
          </w:tbl>
          <w:p w:rsidR="006B2037" w:rsidRDefault="006B2037"/>
        </w:tc>
      </w:tr>
    </w:tbl>
    <w:p w:rsidR="005C6167" w:rsidRDefault="005C6167" w:rsidP="006A4A9F"/>
    <w:p w:rsidR="006A4A9F" w:rsidRPr="006A4A9F" w:rsidRDefault="006A4A9F" w:rsidP="006A4A9F">
      <w:pPr>
        <w:ind w:hanging="426"/>
        <w:rPr>
          <w:rFonts w:cstheme="minorHAnsi"/>
        </w:rPr>
      </w:pPr>
    </w:p>
    <w:sectPr w:rsidR="006A4A9F" w:rsidRPr="006A4A9F" w:rsidSect="006A4A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02AB"/>
    <w:multiLevelType w:val="hybridMultilevel"/>
    <w:tmpl w:val="E3D4CE0E"/>
    <w:lvl w:ilvl="0" w:tplc="1C5C6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FA5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0B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CD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A6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EA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2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C05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C6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46A7"/>
    <w:rsid w:val="00244CE5"/>
    <w:rsid w:val="00283341"/>
    <w:rsid w:val="004B5C1E"/>
    <w:rsid w:val="005C6167"/>
    <w:rsid w:val="00660CCD"/>
    <w:rsid w:val="00682368"/>
    <w:rsid w:val="006A4A9F"/>
    <w:rsid w:val="006B2037"/>
    <w:rsid w:val="00834F39"/>
    <w:rsid w:val="00891BB8"/>
    <w:rsid w:val="008C6D00"/>
    <w:rsid w:val="0099385F"/>
    <w:rsid w:val="00C63275"/>
    <w:rsid w:val="00CA5D22"/>
    <w:rsid w:val="00E446A7"/>
    <w:rsid w:val="00EB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037"/>
    <w:pPr>
      <w:ind w:left="720"/>
      <w:contextualSpacing/>
    </w:pPr>
    <w:rPr>
      <w:kern w:val="0"/>
    </w:rPr>
  </w:style>
  <w:style w:type="character" w:styleId="a5">
    <w:name w:val="Hyperlink"/>
    <w:basedOn w:val="a0"/>
    <w:uiPriority w:val="99"/>
    <w:unhideWhenUsed/>
    <w:rsid w:val="006A4A9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Мацькив</dc:creator>
  <cp:lastModifiedBy>KormushkinYV</cp:lastModifiedBy>
  <cp:revision>5</cp:revision>
  <dcterms:created xsi:type="dcterms:W3CDTF">2023-05-05T09:30:00Z</dcterms:created>
  <dcterms:modified xsi:type="dcterms:W3CDTF">2026-01-13T07:23:00Z</dcterms:modified>
</cp:coreProperties>
</file>