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03A" w:rsidRDefault="00E653F4" w:rsidP="00E653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653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ПАВЕЛ ГРЕМЯЧЕВ</w:t>
      </w:r>
      <w:r w:rsidR="0013503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 </w:t>
      </w:r>
    </w:p>
    <w:p w:rsidR="0013503A" w:rsidRDefault="0013503A" w:rsidP="00E653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val="en-US" w:eastAsia="ru-RU"/>
        </w:rPr>
        <w:t>6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Ноября 1992</w:t>
      </w:r>
    </w:p>
    <w:p w:rsidR="0013503A" w:rsidRPr="00E653F4" w:rsidRDefault="00613727" w:rsidP="00E653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7.25pt;height:139.85pt">
            <v:imagedata r:id="rId6" o:title="WhatsApp Image 2025-11-22 at 1"/>
          </v:shape>
        </w:pict>
      </w:r>
    </w:p>
    <w:p w:rsidR="00E653F4" w:rsidRPr="00E653F4" w:rsidRDefault="00E653F4" w:rsidP="00E65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Москва</w:t>
      </w:r>
      <w:r w:rsidR="007E02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8(926) 856 90 61</w:t>
      </w:r>
    </w:p>
    <w:p w:rsidR="00E653F4" w:rsidRPr="00E653F4" w:rsidRDefault="00613727" w:rsidP="00E65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p w:rsidR="00E653F4" w:rsidRPr="00E653F4" w:rsidRDefault="00E653F4" w:rsidP="00E653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653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ПРОФЕССИОНАЛЬНЫЙ ПРОФИЛЬ</w:t>
      </w:r>
    </w:p>
    <w:p w:rsidR="00E653F4" w:rsidRPr="00E653F4" w:rsidRDefault="00E653F4" w:rsidP="00E65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 по работе с клиентами и продажам с многолетним опытом в розничной торговле и проектной коммерческой деятельности. Имею опыт консультационных продаж, переговоров, работы в условиях высокой конкуренции и многозадачности.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 огромный опыт выторговыва</w:t>
      </w:r>
      <w:r w:rsidR="00113603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лучших условий. </w:t>
      </w: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Умею выстраивать доверительный диалог с клиентами, выявлять потребности и сопровождать процесс оказания услуг на всех этапах.</w:t>
      </w:r>
    </w:p>
    <w:p w:rsidR="00E653F4" w:rsidRPr="00E653F4" w:rsidRDefault="00613727" w:rsidP="00E65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p w:rsidR="00E653F4" w:rsidRPr="00E653F4" w:rsidRDefault="00E653F4" w:rsidP="00E653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653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КЛЮЧЕВЫЕ КОМПЕТЕНЦИИ</w:t>
      </w:r>
    </w:p>
    <w:p w:rsidR="00E653F4" w:rsidRPr="00E653F4" w:rsidRDefault="00E653F4" w:rsidP="00E653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Консультационные продажи (B2C)</w:t>
      </w:r>
    </w:p>
    <w:p w:rsidR="00E653F4" w:rsidRPr="00E653F4" w:rsidRDefault="00E653F4" w:rsidP="00E653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потребностей заказчика</w:t>
      </w:r>
    </w:p>
    <w:p w:rsidR="00E653F4" w:rsidRPr="00E653F4" w:rsidRDefault="00E653F4" w:rsidP="00E653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продукции и услуг</w:t>
      </w:r>
    </w:p>
    <w:p w:rsidR="00E653F4" w:rsidRPr="00E653F4" w:rsidRDefault="00E653F4" w:rsidP="00E653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возражениями</w:t>
      </w:r>
    </w:p>
    <w:p w:rsidR="00E653F4" w:rsidRPr="00E653F4" w:rsidRDefault="00E653F4" w:rsidP="00E653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Переговоры и достижение договорённостей</w:t>
      </w:r>
    </w:p>
    <w:p w:rsidR="00E653F4" w:rsidRPr="00E653F4" w:rsidRDefault="00E653F4" w:rsidP="00E653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Эмпатия</w:t>
      </w:r>
      <w:proofErr w:type="spellEnd"/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стрессоустойчивость</w:t>
      </w:r>
    </w:p>
    <w:p w:rsidR="00E653F4" w:rsidRPr="00E653F4" w:rsidRDefault="00E653F4" w:rsidP="00E653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режиме многозадачности</w:t>
      </w:r>
    </w:p>
    <w:p w:rsidR="00E653F4" w:rsidRPr="00E653F4" w:rsidRDefault="00E653F4" w:rsidP="00E653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Урегулирование конфликтных ситуаций</w:t>
      </w:r>
    </w:p>
    <w:p w:rsidR="00E653F4" w:rsidRPr="00E653F4" w:rsidRDefault="00E653F4" w:rsidP="00E653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торговых условий</w:t>
      </w:r>
    </w:p>
    <w:p w:rsidR="00E653F4" w:rsidRPr="00E653F4" w:rsidRDefault="00E653F4" w:rsidP="00E653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конкурентной среды</w:t>
      </w:r>
    </w:p>
    <w:p w:rsidR="00E653F4" w:rsidRPr="00E653F4" w:rsidRDefault="00E653F4" w:rsidP="00E653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большим объёмом информации</w:t>
      </w:r>
    </w:p>
    <w:p w:rsidR="00E653F4" w:rsidRPr="00E653F4" w:rsidRDefault="00E653F4" w:rsidP="00E653F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регламентов и стандартов</w:t>
      </w:r>
    </w:p>
    <w:p w:rsidR="00E653F4" w:rsidRPr="00E653F4" w:rsidRDefault="00613727" w:rsidP="00E65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p w:rsidR="00E653F4" w:rsidRPr="00E653F4" w:rsidRDefault="00E653F4" w:rsidP="00E653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653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ОПЫТ РАБОТЫ</w:t>
      </w:r>
    </w:p>
    <w:p w:rsidR="00E653F4" w:rsidRPr="00E653F4" w:rsidRDefault="00E653F4" w:rsidP="00E653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653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Руководитель розничного проекта</w:t>
      </w:r>
    </w:p>
    <w:p w:rsidR="00E653F4" w:rsidRPr="00E653F4" w:rsidRDefault="00E653F4" w:rsidP="00E65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Москва | 201</w:t>
      </w:r>
      <w:r w:rsidR="0061372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6</w:t>
      </w:r>
      <w:bookmarkStart w:id="0" w:name="_GoBack"/>
      <w:bookmarkEnd w:id="0"/>
      <w:r w:rsidRPr="00E653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— 202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3</w:t>
      </w:r>
    </w:p>
    <w:p w:rsidR="00E653F4" w:rsidRPr="00E653F4" w:rsidRDefault="00E653F4" w:rsidP="00E653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и развитие розничной сети (до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 торговых точек в Т</w:t>
      </w:r>
      <w:r w:rsidR="001136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орговых центрах </w:t>
      </w:r>
      <w:r w:rsidR="00113603"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Москвы,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на всевозможных сезонных и праздничных ярмарках)</w:t>
      </w:r>
    </w:p>
    <w:p w:rsidR="00E653F4" w:rsidRDefault="00E653F4" w:rsidP="00E653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клиентов, помощь в выборе продукции</w:t>
      </w:r>
    </w:p>
    <w:p w:rsidR="00E653F4" w:rsidRPr="00E653F4" w:rsidRDefault="00E653F4" w:rsidP="00E653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потребностей покупателей и подбор оптимальных решений</w:t>
      </w:r>
    </w:p>
    <w:p w:rsidR="00E653F4" w:rsidRPr="00E653F4" w:rsidRDefault="00E653F4" w:rsidP="00E653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Презентация ассортимента, активные продажи</w:t>
      </w:r>
    </w:p>
    <w:p w:rsidR="00E653F4" w:rsidRPr="00E653F4" w:rsidRDefault="00E653F4" w:rsidP="00E653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возражениями и сложными клиентами</w:t>
      </w:r>
    </w:p>
    <w:p w:rsidR="00E653F4" w:rsidRPr="00E653F4" w:rsidRDefault="00E653F4" w:rsidP="00E653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Переговоры с администрациями ТЦ и организаторами ярмарок</w:t>
      </w:r>
    </w:p>
    <w:p w:rsidR="00E653F4" w:rsidRPr="00E653F4" w:rsidRDefault="00E653F4" w:rsidP="00E653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ценовой политики, контроль торговых условий</w:t>
      </w:r>
    </w:p>
    <w:p w:rsidR="00E653F4" w:rsidRDefault="00E653F4" w:rsidP="00E653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конкурентной среды и ассортимента</w:t>
      </w:r>
    </w:p>
    <w:p w:rsidR="00E653F4" w:rsidRPr="00E653F4" w:rsidRDefault="00E653F4" w:rsidP="00E653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поставщиков продукции</w:t>
      </w:r>
    </w:p>
    <w:p w:rsidR="00E653F4" w:rsidRPr="00E653F4" w:rsidRDefault="00E653F4" w:rsidP="00E653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продавцов техникам продаж и стандартам обслуживания</w:t>
      </w:r>
    </w:p>
    <w:p w:rsidR="00E653F4" w:rsidRDefault="00E653F4" w:rsidP="00E653F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участие в продажах на этапе запуска торговых точек</w:t>
      </w:r>
    </w:p>
    <w:p w:rsidR="00D31B94" w:rsidRPr="00D31B94" w:rsidRDefault="00D31B94" w:rsidP="00D31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заказа у поставщиков </w:t>
      </w:r>
    </w:p>
    <w:p w:rsidR="00D31B94" w:rsidRPr="00D31B94" w:rsidRDefault="00D31B94" w:rsidP="00D31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94">
        <w:rPr>
          <w:rFonts w:ascii="Times New Roman" w:eastAsia="Times New Roman" w:hAnsi="Times New Roman" w:cs="Times New Roman"/>
          <w:sz w:val="24"/>
          <w:szCs w:val="24"/>
          <w:lang w:eastAsia="ru-RU"/>
        </w:rPr>
        <w:t>Снабжение торговых точек</w:t>
      </w:r>
    </w:p>
    <w:p w:rsidR="00D31B94" w:rsidRPr="00E653F4" w:rsidRDefault="00D31B94" w:rsidP="00D31B9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9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остатков и продукции</w:t>
      </w:r>
    </w:p>
    <w:p w:rsidR="00E653F4" w:rsidRPr="007E0227" w:rsidRDefault="00E653F4" w:rsidP="00E65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3F4" w:rsidRDefault="00D31B94" w:rsidP="00E65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pict>
          <v:shape id="_x0000_i1029" type="#_x0000_t75" style="width:219.7pt;height:303.7pt">
            <v:imagedata r:id="rId7" o:title="WhatsApp Image 2025-12-21 at 9"/>
          </v:shape>
        </w:pict>
      </w:r>
      <w:r w:rsidR="0013503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397125" cy="2133600"/>
            <wp:effectExtent l="0" t="0" r="3175" b="0"/>
            <wp:docPr id="1" name="Рисунок 1" descr="C:\Users\HP\AppData\Local\Microsoft\Windows\INetCache\Content.Word\WhatsApp Image 2025-12-21 at 9.01.09 PM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HP\AppData\Local\Microsoft\Windows\INetCache\Content.Word\WhatsApp Image 2025-12-21 at 9.01.09 PM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712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53F4" w:rsidRPr="00E653F4" w:rsidRDefault="00E653F4" w:rsidP="00E65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53F4" w:rsidRPr="00E653F4" w:rsidRDefault="00613727" w:rsidP="00E65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0" style="width:0;height:1.5pt" o:hralign="center" o:hrstd="t" o:hr="t" fillcolor="#a0a0a0" stroked="f"/>
        </w:pict>
      </w:r>
    </w:p>
    <w:p w:rsidR="00E653F4" w:rsidRPr="00E653F4" w:rsidRDefault="00E653F4" w:rsidP="00E653F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E653F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Проектная коммерческая деятельность (русскоязычные и англоязычные проекты)</w:t>
      </w:r>
    </w:p>
    <w:p w:rsidR="00E653F4" w:rsidRPr="00E653F4" w:rsidRDefault="00E653F4" w:rsidP="00E653F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>2022 — 2024</w:t>
      </w:r>
    </w:p>
    <w:p w:rsidR="00E653F4" w:rsidRPr="00E653F4" w:rsidRDefault="00E653F4" w:rsidP="00E653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Ведение и развитие собственных информационных и медиа-проектов на русском и английском языках</w:t>
      </w:r>
    </w:p>
    <w:p w:rsidR="00E653F4" w:rsidRPr="00E653F4" w:rsidRDefault="00E653F4" w:rsidP="00E653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аудиторией, анализ потребностей и интересов пользователей</w:t>
      </w:r>
    </w:p>
    <w:p w:rsidR="00E653F4" w:rsidRPr="00E653F4" w:rsidRDefault="00E653F4" w:rsidP="00E653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контента и управление проектными процессами</w:t>
      </w:r>
    </w:p>
    <w:p w:rsidR="00E653F4" w:rsidRPr="00E653F4" w:rsidRDefault="00E653F4" w:rsidP="00E653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эффективности, работа с показателями </w:t>
      </w:r>
      <w:r w:rsidR="00D31B94"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вовлеченности</w:t>
      </w:r>
    </w:p>
    <w:p w:rsidR="00E653F4" w:rsidRPr="00E653F4" w:rsidRDefault="00E653F4" w:rsidP="00E653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организация рабочего процесса</w:t>
      </w:r>
    </w:p>
    <w:p w:rsidR="00E653F4" w:rsidRDefault="00E653F4" w:rsidP="00E653F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большим объёмом информации, соблюдение сроков и стандартов качества</w:t>
      </w:r>
    </w:p>
    <w:p w:rsidR="00D31B94" w:rsidRPr="00D31B94" w:rsidRDefault="00D31B94" w:rsidP="00D31B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Продажа рекламных контрактов</w:t>
      </w:r>
    </w:p>
    <w:p w:rsidR="00D31B94" w:rsidRPr="00D31B94" w:rsidRDefault="00D31B94" w:rsidP="00D31B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9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Расширение базы клиентов на продукты маркетинга</w:t>
      </w:r>
    </w:p>
    <w:p w:rsidR="00D31B94" w:rsidRPr="00E653F4" w:rsidRDefault="00D31B94" w:rsidP="00D31B9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1B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заказчиков</w:t>
      </w:r>
    </w:p>
    <w:p w:rsidR="00E653F4" w:rsidRPr="00E653F4" w:rsidRDefault="00613727" w:rsidP="00E653F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31" style="width:0;height:1.5pt" o:hralign="center" o:hrstd="t" o:hr="t" fillcolor="#a0a0a0" stroked="f"/>
        </w:pict>
      </w:r>
    </w:p>
    <w:p w:rsidR="00E653F4" w:rsidRPr="00E653F4" w:rsidRDefault="00E653F4" w:rsidP="00E653F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E653F4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ДОПОЛНИТЕЛЬНАЯ ИНФОРМАЦИЯ</w:t>
      </w:r>
    </w:p>
    <w:p w:rsidR="00E653F4" w:rsidRPr="00E653F4" w:rsidRDefault="00E653F4" w:rsidP="00E653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Английский язык — </w:t>
      </w:r>
      <w:r w:rsidRPr="00E65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C1 (</w:t>
      </w:r>
      <w:proofErr w:type="spellStart"/>
      <w:r w:rsidRPr="00E65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Advanced</w:t>
      </w:r>
      <w:proofErr w:type="spellEnd"/>
      <w:r w:rsidRPr="00E653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E653F4" w:rsidRPr="00E653F4" w:rsidRDefault="00E653F4" w:rsidP="0036500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Готовность к разъездному характеру работы</w:t>
      </w:r>
      <w:r w:rsidR="00365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365005" w:rsidRPr="0036500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личного автомобиля</w:t>
      </w:r>
      <w:r w:rsidR="00365005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E653F4" w:rsidRPr="00E653F4" w:rsidRDefault="00E653F4" w:rsidP="00E653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Высокая обучаемость</w:t>
      </w:r>
    </w:p>
    <w:p w:rsidR="00E653F4" w:rsidRPr="00E653F4" w:rsidRDefault="00E653F4" w:rsidP="00E653F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53F4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Ответственное отношение к регламентам</w:t>
      </w:r>
    </w:p>
    <w:p w:rsidR="00832F1F" w:rsidRDefault="00832F1F"/>
    <w:sectPr w:rsidR="00832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85B88"/>
    <w:multiLevelType w:val="multilevel"/>
    <w:tmpl w:val="5E86D5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CC201A"/>
    <w:multiLevelType w:val="multilevel"/>
    <w:tmpl w:val="9E5E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B948B8"/>
    <w:multiLevelType w:val="multilevel"/>
    <w:tmpl w:val="EB6AE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994995"/>
    <w:multiLevelType w:val="multilevel"/>
    <w:tmpl w:val="607A7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848"/>
    <w:rsid w:val="00113603"/>
    <w:rsid w:val="0013503A"/>
    <w:rsid w:val="00365005"/>
    <w:rsid w:val="00613727"/>
    <w:rsid w:val="007E0227"/>
    <w:rsid w:val="00832F1F"/>
    <w:rsid w:val="00955848"/>
    <w:rsid w:val="00D31B94"/>
    <w:rsid w:val="00E65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53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653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53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53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653F4"/>
    <w:rPr>
      <w:b/>
      <w:bCs/>
    </w:rPr>
  </w:style>
  <w:style w:type="paragraph" w:styleId="a4">
    <w:name w:val="Normal (Web)"/>
    <w:basedOn w:val="a"/>
    <w:uiPriority w:val="99"/>
    <w:semiHidden/>
    <w:unhideWhenUsed/>
    <w:rsid w:val="00E6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653F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35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50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53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E653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53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653F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E653F4"/>
    <w:rPr>
      <w:b/>
      <w:bCs/>
    </w:rPr>
  </w:style>
  <w:style w:type="paragraph" w:styleId="a4">
    <w:name w:val="Normal (Web)"/>
    <w:basedOn w:val="a"/>
    <w:uiPriority w:val="99"/>
    <w:semiHidden/>
    <w:unhideWhenUsed/>
    <w:rsid w:val="00E653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E653F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35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5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84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8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dcterms:created xsi:type="dcterms:W3CDTF">2025-12-21T17:49:00Z</dcterms:created>
  <dcterms:modified xsi:type="dcterms:W3CDTF">2025-12-21T18:33:00Z</dcterms:modified>
</cp:coreProperties>
</file>