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509C4" w14:textId="64B4A6F8" w:rsidR="006A0088" w:rsidRDefault="00CF135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OLE_LINK1"/>
      <w:r>
        <w:rPr>
          <w:rFonts w:ascii="Times New Roman" w:hAnsi="Times New Roman"/>
          <w:b/>
          <w:bCs/>
          <w:sz w:val="24"/>
          <w:szCs w:val="24"/>
        </w:rPr>
        <w:t xml:space="preserve">Договор подряда № </w:t>
      </w:r>
      <w:r w:rsidR="00A303E3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0592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 физическим лицом</w:t>
      </w:r>
    </w:p>
    <w:p w14:paraId="0D148B9C" w14:textId="77777777" w:rsidR="006A0088" w:rsidRDefault="00CF135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(на выполнение работ по изготовлению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 установке надгробного сооружения)</w:t>
      </w:r>
    </w:p>
    <w:p w14:paraId="683C8642" w14:textId="771ED4F9" w:rsidR="006A0088" w:rsidRDefault="00EF1BF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="00CF1352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1F2434">
        <w:rPr>
          <w:rFonts w:ascii="Times New Roman" w:hAnsi="Times New Roman"/>
          <w:b/>
          <w:bCs/>
          <w:sz w:val="24"/>
          <w:szCs w:val="24"/>
        </w:rPr>
        <w:t>__</w:t>
      </w:r>
      <w:r w:rsidR="00CF1352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1F2434">
        <w:rPr>
          <w:rFonts w:ascii="Times New Roman" w:hAnsi="Times New Roman"/>
          <w:b/>
          <w:bCs/>
          <w:sz w:val="24"/>
          <w:szCs w:val="24"/>
        </w:rPr>
        <w:t>_____________</w:t>
      </w:r>
      <w:r w:rsidR="00CF1352">
        <w:rPr>
          <w:rFonts w:ascii="Times New Roman" w:hAnsi="Times New Roman"/>
          <w:b/>
          <w:bCs/>
          <w:sz w:val="24"/>
          <w:szCs w:val="24"/>
        </w:rPr>
        <w:t>20</w:t>
      </w:r>
      <w:r w:rsidR="008C1F74">
        <w:rPr>
          <w:rFonts w:ascii="Times New Roman" w:hAnsi="Times New Roman"/>
          <w:b/>
          <w:bCs/>
          <w:sz w:val="24"/>
          <w:szCs w:val="24"/>
        </w:rPr>
        <w:t>2</w:t>
      </w:r>
      <w:r w:rsidR="001F2434">
        <w:rPr>
          <w:rFonts w:ascii="Times New Roman" w:hAnsi="Times New Roman"/>
          <w:b/>
          <w:bCs/>
          <w:sz w:val="24"/>
          <w:szCs w:val="24"/>
        </w:rPr>
        <w:t>__</w:t>
      </w:r>
      <w:r w:rsidR="00CF1352">
        <w:rPr>
          <w:rFonts w:ascii="Times New Roman" w:hAnsi="Times New Roman"/>
          <w:b/>
          <w:bCs/>
          <w:sz w:val="24"/>
          <w:szCs w:val="24"/>
        </w:rPr>
        <w:t xml:space="preserve"> г</w:t>
      </w:r>
      <w:r w:rsidR="00D4625C">
        <w:rPr>
          <w:rFonts w:ascii="Times New Roman" w:hAnsi="Times New Roman"/>
          <w:b/>
          <w:bCs/>
          <w:sz w:val="24"/>
          <w:szCs w:val="24"/>
        </w:rPr>
        <w:t>.</w:t>
      </w:r>
    </w:p>
    <w:p w14:paraId="74F780B8" w14:textId="51831679" w:rsidR="006A0088" w:rsidRDefault="004802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CF1352">
        <w:rPr>
          <w:rFonts w:ascii="Times New Roman" w:hAnsi="Times New Roman"/>
          <w:sz w:val="24"/>
          <w:szCs w:val="24"/>
        </w:rPr>
        <w:t xml:space="preserve">, именуемая в дальнейшем «Заказчик», и </w:t>
      </w:r>
      <w:r w:rsidR="00EF1BF4">
        <w:rPr>
          <w:rFonts w:ascii="Times New Roman" w:hAnsi="Times New Roman"/>
          <w:sz w:val="24"/>
          <w:szCs w:val="24"/>
        </w:rPr>
        <w:t xml:space="preserve">Исполнитель, </w:t>
      </w:r>
      <w:bookmarkStart w:id="1" w:name="_GoBack"/>
      <w:bookmarkEnd w:id="1"/>
      <w:r w:rsidR="00EF1BF4">
        <w:rPr>
          <w:rFonts w:ascii="Times New Roman" w:hAnsi="Times New Roman"/>
          <w:sz w:val="24"/>
          <w:szCs w:val="24"/>
        </w:rPr>
        <w:t>в лице</w:t>
      </w:r>
      <w:r w:rsidR="00CF1352">
        <w:rPr>
          <w:rFonts w:ascii="Times New Roman" w:hAnsi="Times New Roman"/>
          <w:sz w:val="24"/>
          <w:szCs w:val="24"/>
        </w:rPr>
        <w:t xml:space="preserve"> </w:t>
      </w:r>
      <w:r w:rsidR="002D7788">
        <w:rPr>
          <w:rFonts w:ascii="Times New Roman" w:hAnsi="Times New Roman"/>
          <w:sz w:val="24"/>
          <w:szCs w:val="24"/>
        </w:rPr>
        <w:t>_________________________________________</w:t>
      </w:r>
      <w:r w:rsidR="00CF1352">
        <w:rPr>
          <w:rFonts w:ascii="Times New Roman" w:hAnsi="Times New Roman"/>
          <w:sz w:val="24"/>
          <w:szCs w:val="24"/>
        </w:rPr>
        <w:t>, именуемый в дальнейшем «Исполнитель», с другой стороны, именуемые в дальнейшем «Стороны», заключили договор о нижеследующем:</w:t>
      </w:r>
    </w:p>
    <w:p w14:paraId="5611FE84" w14:textId="77777777" w:rsidR="006A0088" w:rsidRDefault="006A00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5DE88C" w14:textId="77777777" w:rsidR="006A0088" w:rsidRDefault="00CF135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Предмет договора и общие условия</w:t>
      </w:r>
    </w:p>
    <w:p w14:paraId="2CAEE720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Исполнитель обязуется по заданию Заказчика оказать услуги, указанные в пункте 1.3 настоящего договора, и сдать, одновременно с передачей прав, результат оказанных услуг (выполненных работ) Заказчику, а Заказчик обязуется принять оказанные услуги (выполненные работы)</w:t>
      </w:r>
    </w:p>
    <w:p w14:paraId="4CE58D2B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Исполнитель оказывает услуги (выполняет работы) по настоящему договору в соответствии с ФЗ-8 от 12.01.1996г «О погребении и похоронном деле».</w:t>
      </w:r>
    </w:p>
    <w:p w14:paraId="1D657C98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Исполнитель обязуется выполнить работы по:</w:t>
      </w:r>
    </w:p>
    <w:p w14:paraId="5969A21E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а) изготовлению надгробного сооружения в соответствии с утвержденным Заказчиком проектом (Приложение </w:t>
      </w:r>
      <w:r w:rsidR="00C777B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);</w:t>
      </w:r>
    </w:p>
    <w:p w14:paraId="447D3D01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установке надгробного сооружения в соответствии с утвержденным Заказчиком проектом (Приложение </w:t>
      </w:r>
      <w:r w:rsidR="00C777B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 w:rsidR="00293B23">
        <w:rPr>
          <w:rFonts w:ascii="Times New Roman" w:hAnsi="Times New Roman"/>
          <w:sz w:val="24"/>
          <w:szCs w:val="24"/>
        </w:rPr>
        <w:t xml:space="preserve"> на </w:t>
      </w:r>
      <w:r w:rsidR="00480244">
        <w:rPr>
          <w:rFonts w:ascii="Times New Roman" w:hAnsi="Times New Roman"/>
          <w:sz w:val="24"/>
          <w:szCs w:val="24"/>
        </w:rPr>
        <w:t>_____________________________________</w:t>
      </w:r>
      <w:r w:rsidR="00C777BB">
        <w:rPr>
          <w:rFonts w:ascii="Times New Roman" w:hAnsi="Times New Roman"/>
          <w:sz w:val="24"/>
          <w:szCs w:val="24"/>
        </w:rPr>
        <w:t xml:space="preserve"> кладбище</w:t>
      </w:r>
      <w:r w:rsidR="00293B23">
        <w:rPr>
          <w:rFonts w:ascii="Times New Roman" w:hAnsi="Times New Roman"/>
          <w:sz w:val="24"/>
          <w:szCs w:val="24"/>
        </w:rPr>
        <w:t>.</w:t>
      </w:r>
    </w:p>
    <w:p w14:paraId="139A1C9E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Исполнитель оказывает услуги (выполняет работы) из своих материалов, на своём оборудовании, своими силами и средствами.</w:t>
      </w:r>
    </w:p>
    <w:p w14:paraId="1A48974B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Заказчик по настоящему договору, уведомлен и согласен с возможностью наличия на гранитных изделиях более тёмных и\или светлых пятен, полос природного происхождения, включая светлых и\или тёмных минералов на общем фоне в виде прожилок и\или пятен.</w:t>
      </w:r>
    </w:p>
    <w:p w14:paraId="6DE0CD11" w14:textId="77777777" w:rsidR="006A0088" w:rsidRDefault="00CF13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Заказчик </w:t>
      </w:r>
      <w:r w:rsidR="008C1F74">
        <w:rPr>
          <w:rFonts w:ascii="Times New Roman" w:hAnsi="Times New Roman"/>
          <w:sz w:val="24"/>
          <w:szCs w:val="24"/>
        </w:rPr>
        <w:t>подтверждает написание</w:t>
      </w:r>
      <w:r>
        <w:rPr>
          <w:rFonts w:ascii="Times New Roman" w:hAnsi="Times New Roman"/>
          <w:sz w:val="24"/>
          <w:szCs w:val="24"/>
        </w:rPr>
        <w:t xml:space="preserve"> текстов </w:t>
      </w:r>
      <w:r w:rsidR="008C1F74">
        <w:rPr>
          <w:rFonts w:ascii="Times New Roman" w:hAnsi="Times New Roman"/>
          <w:sz w:val="24"/>
          <w:szCs w:val="24"/>
        </w:rPr>
        <w:t xml:space="preserve">в Приложении </w:t>
      </w:r>
      <w:r w:rsidR="00480244">
        <w:rPr>
          <w:rFonts w:ascii="Times New Roman" w:hAnsi="Times New Roman"/>
          <w:sz w:val="24"/>
          <w:szCs w:val="24"/>
        </w:rPr>
        <w:t>2</w:t>
      </w:r>
      <w:r w:rsidR="008C1F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(фамилия, имя, отчество умершего (-ей), дата рождения и смерти</w:t>
      </w:r>
      <w:r w:rsidR="00480244">
        <w:rPr>
          <w:rFonts w:ascii="Times New Roman" w:hAnsi="Times New Roman"/>
          <w:sz w:val="24"/>
          <w:szCs w:val="24"/>
        </w:rPr>
        <w:t>, эпитафии</w:t>
      </w:r>
      <w:r>
        <w:rPr>
          <w:rFonts w:ascii="Times New Roman" w:hAnsi="Times New Roman"/>
          <w:sz w:val="24"/>
          <w:szCs w:val="24"/>
        </w:rPr>
        <w:t>)</w:t>
      </w:r>
      <w:r w:rsidR="00C777BB">
        <w:rPr>
          <w:rFonts w:ascii="Times New Roman" w:hAnsi="Times New Roman"/>
          <w:sz w:val="24"/>
          <w:szCs w:val="24"/>
        </w:rPr>
        <w:t>.</w:t>
      </w:r>
    </w:p>
    <w:p w14:paraId="6428078D" w14:textId="77777777" w:rsidR="00C777BB" w:rsidRDefault="00C777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Заказчик получает в администрации кладбища разрешения на проведение работ по установке надмогильного сооружения.</w:t>
      </w:r>
    </w:p>
    <w:p w14:paraId="6EB68828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777B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случае изменения по инициативе Заказчика качественных и\или иных параметров заказа, Стороны заключают Дополнительное соглашение с новыми сроками установки надгробного сооружения. Внесение Заказчиком в качественные (материал, размер и т.д.) параметры допускается не позднее 3-х дней с даты оформления заказа.</w:t>
      </w:r>
    </w:p>
    <w:p w14:paraId="6B9261DC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</w:t>
      </w:r>
      <w:r w:rsidR="00C777B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Исполнитель предоставляет гарантию на выполненные работы:</w:t>
      </w:r>
    </w:p>
    <w:p w14:paraId="69C13486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Гарантийный срок 12 месяцев с даты подписания акта приёма – передачи выполненных работ на изготовление и установку надгробного сооружения.</w:t>
      </w:r>
    </w:p>
    <w:p w14:paraId="3408DF68" w14:textId="77777777" w:rsidR="006A0088" w:rsidRDefault="006A008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6F73BE" w14:textId="77777777" w:rsidR="006A0088" w:rsidRDefault="00CF135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Права и обязанности сторон</w:t>
      </w:r>
    </w:p>
    <w:p w14:paraId="75B82D7E" w14:textId="77777777" w:rsidR="006A0088" w:rsidRDefault="00CF13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 Исполнитель обязуется:</w:t>
      </w:r>
    </w:p>
    <w:p w14:paraId="35B62313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 Своевременно, с надлежащим качеством оказать услуги (выполнить работы) в полном соответствии с условиями настоящего договора.</w:t>
      </w:r>
    </w:p>
    <w:p w14:paraId="276C63C0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 Передать результат оказанных услуг, работ Заказчику или его уполномоченному лицу представителю в месте, порядке и на условиях, предусмотренных настоящим договором.</w:t>
      </w:r>
    </w:p>
    <w:p w14:paraId="043B7A0C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 Немедленно предупреждать Заказчика обо всех, не зависящих от Исполнителя обстоятельствах, которые создают невозможность оказания услуг (выполнения работ) в установленные настоящим договором сроки.</w:t>
      </w:r>
    </w:p>
    <w:p w14:paraId="78C5C1CC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2.1.4. Безвозмездно устранять по требованию заказчика все выявленные недостатки в разумный срок (объективно необходимый срок для устранения выявленных недостатков в соответствии с условиями их устранения). Если в процессе оказания услуг (выполнения работ) Исполнитель допустил отступление от условий настоящего договора, ухудшившее результат услуг (работ)</w:t>
      </w:r>
    </w:p>
    <w:p w14:paraId="55A8AC17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Исполнитель имеет право:</w:t>
      </w:r>
    </w:p>
    <w:p w14:paraId="42DEC74C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Самостоятельно определять способы оказания услуг (выполнения работ)</w:t>
      </w:r>
    </w:p>
    <w:p w14:paraId="77907962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по согласованию с Заказчиком, вместо устранения недостатков, за которые он отвечает, безвозмездно оказать услуги (выполнить работы) заново.</w:t>
      </w:r>
    </w:p>
    <w:p w14:paraId="7C8DAF71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В любое время оказания услуг (выполнения </w:t>
      </w:r>
      <w:r w:rsidR="0087058E">
        <w:rPr>
          <w:rFonts w:ascii="Times New Roman" w:hAnsi="Times New Roman"/>
          <w:sz w:val="24"/>
          <w:szCs w:val="24"/>
        </w:rPr>
        <w:t>работ) вносить</w:t>
      </w:r>
      <w:r>
        <w:rPr>
          <w:rFonts w:ascii="Times New Roman" w:hAnsi="Times New Roman"/>
          <w:sz w:val="24"/>
          <w:szCs w:val="24"/>
        </w:rPr>
        <w:t xml:space="preserve"> предложения Заказчику об изменении заказа и условий настоящего договора.</w:t>
      </w:r>
    </w:p>
    <w:p w14:paraId="62907237" w14:textId="77777777" w:rsidR="006A0088" w:rsidRDefault="00CF13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2.3. Заказчик обязуется:</w:t>
      </w:r>
    </w:p>
    <w:p w14:paraId="5A7AA509" w14:textId="77777777" w:rsidR="006A0088" w:rsidRDefault="00CF13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2.3.1. оказывать Исполнителю необходимую помощь при выполнении обязательств по настоящему договору</w:t>
      </w:r>
    </w:p>
    <w:p w14:paraId="2E1A2A2E" w14:textId="77777777" w:rsidR="000A7945" w:rsidRDefault="000A7945">
      <w:pPr>
        <w:rPr>
          <w:rFonts w:ascii="Times New Roman" w:eastAsia="Times New Roman" w:hAnsi="Times New Roman" w:cs="Times New Roman"/>
          <w:sz w:val="24"/>
          <w:szCs w:val="24"/>
        </w:rPr>
      </w:pPr>
      <w:r w:rsidRPr="000A7945">
        <w:rPr>
          <w:rFonts w:ascii="Times New Roman" w:eastAsia="Times New Roman" w:hAnsi="Times New Roman" w:cs="Times New Roman"/>
          <w:sz w:val="24"/>
          <w:szCs w:val="24"/>
        </w:rPr>
        <w:t>2.3.2 Оформить разрешение на проведение работ по установке надмогильного сооружения на кладбище</w:t>
      </w:r>
    </w:p>
    <w:p w14:paraId="3CD0ED5E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 w:rsidR="000A794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Принять результат оказанных услуг, выполненных работ по акту приёма-передачи</w:t>
      </w:r>
    </w:p>
    <w:p w14:paraId="362F1401" w14:textId="77777777" w:rsidR="006A0088" w:rsidRDefault="006A008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1F3092" w14:textId="77777777" w:rsidR="006A0088" w:rsidRDefault="00CF13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2.4. Заказчик имеет право:</w:t>
      </w:r>
    </w:p>
    <w:p w14:paraId="12973273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2.4.1. Проверять ход и качество оказываемых услуг (выполняемых работ) по настоящему договору.</w:t>
      </w:r>
    </w:p>
    <w:p w14:paraId="4D771E59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2.4.2. В одностороннем порядке отказаться от исполнения настоящего договора, компенсировав Исполнителю стоимость фактически понесенных им расходов, связанных с исполнением обязательств по настоящему договору.</w:t>
      </w:r>
    </w:p>
    <w:p w14:paraId="6DD41B7D" w14:textId="77777777" w:rsidR="006A0088" w:rsidRDefault="00CF135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Порядок сдачи-приёмки оказанных услуг (выполненных работ)</w:t>
      </w:r>
    </w:p>
    <w:p w14:paraId="7D2F7E78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Приём результата оказанных услуг (выполненных работ) по настоящему договору осуществляется Заказчиком или уполномоченным лицом на основании доверенности Заказчика в порядке и на условиях, предусмотренных настоящим договором.</w:t>
      </w:r>
    </w:p>
    <w:p w14:paraId="2213CFBC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В случае отказа Заказчика или уполномоченного представителя Заказчика от приёмки оказанных услуг (выполненных работ) без предоставления письменных мотивированных возражений в течении 2 (двух) календарных дней с даты оказания услуг, услуги считаются выполненными (оказанными) и принятыми в полном объёме без претензий со стороны Заказчика.</w:t>
      </w:r>
    </w:p>
    <w:p w14:paraId="6D1528CD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В соответствии с действующим законодательством РФ с момента подписания акта приёма-передачи результата оказанных услуг (выполненных работ) к Заказчику переходит право собственности на все материалы, использованные при оказании услуг (выполнении работ)</w:t>
      </w:r>
    </w:p>
    <w:p w14:paraId="5FCB2194" w14:textId="77777777" w:rsidR="006A0088" w:rsidRDefault="00CF135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Цена и порядок расчётов</w:t>
      </w:r>
    </w:p>
    <w:p w14:paraId="0ED41431" w14:textId="77777777" w:rsidR="00480244" w:rsidRDefault="00CF1352" w:rsidP="00C777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Общая стоимость оказываемых Исполнителем </w:t>
      </w:r>
      <w:r w:rsidR="00480244">
        <w:rPr>
          <w:rFonts w:ascii="Times New Roman" w:hAnsi="Times New Roman"/>
          <w:sz w:val="24"/>
          <w:szCs w:val="24"/>
        </w:rPr>
        <w:t xml:space="preserve">услуг </w:t>
      </w:r>
      <w:r w:rsidR="00C777BB">
        <w:rPr>
          <w:rFonts w:ascii="Times New Roman" w:hAnsi="Times New Roman"/>
          <w:sz w:val="24"/>
          <w:szCs w:val="24"/>
        </w:rPr>
        <w:t xml:space="preserve">определяется договорной ценой (Приложение 1). </w:t>
      </w:r>
    </w:p>
    <w:p w14:paraId="79176514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Порядок расчётов осуществляется в соответствии с графиком (Приложение </w:t>
      </w:r>
      <w:r w:rsidR="008C1F7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="00C777BB">
        <w:rPr>
          <w:rFonts w:ascii="Times New Roman" w:hAnsi="Times New Roman"/>
          <w:sz w:val="24"/>
          <w:szCs w:val="24"/>
        </w:rPr>
        <w:t>.</w:t>
      </w:r>
    </w:p>
    <w:p w14:paraId="118DA2D6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В случае внесения изменений Заказчиком в перечень, объём, материал, иные параметры оказываемых услуг (выполняемых работ) по настоящему договору, Стороны на основании письменного соглашения изменяют общую стоимость оказываемых услуг) выполняемых работ.</w:t>
      </w:r>
    </w:p>
    <w:p w14:paraId="01AC94E2" w14:textId="77777777" w:rsidR="006A0088" w:rsidRDefault="00CF135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Срок выполнения работ</w:t>
      </w:r>
    </w:p>
    <w:p w14:paraId="54D84ADD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Срок выполнения работ по изготовлению составляющих надгробного сооружения до </w:t>
      </w:r>
      <w:r w:rsidR="00480244">
        <w:rPr>
          <w:rFonts w:ascii="Times New Roman" w:hAnsi="Times New Roman"/>
          <w:sz w:val="24"/>
          <w:szCs w:val="24"/>
        </w:rPr>
        <w:t>«__» ___________ 202_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14:paraId="08BCD2F0" w14:textId="77777777" w:rsidR="00480244" w:rsidRDefault="00CF1352" w:rsidP="004802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 Срок установки надгробного сооружения до </w:t>
      </w:r>
      <w:r w:rsidR="00480244" w:rsidRPr="00480244">
        <w:rPr>
          <w:rFonts w:ascii="Times New Roman" w:hAnsi="Times New Roman"/>
          <w:sz w:val="24"/>
          <w:szCs w:val="24"/>
        </w:rPr>
        <w:t>«__» ___________ 202_ года.</w:t>
      </w:r>
    </w:p>
    <w:p w14:paraId="4EF4F2B7" w14:textId="77777777" w:rsidR="006A0088" w:rsidRDefault="00CF1352" w:rsidP="0048024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Ответственность сторон</w:t>
      </w:r>
    </w:p>
    <w:p w14:paraId="261032CB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 Ответственность Заказчика и Исполнителя за не выполнение и\или не надлежащее выполнение условий настоящего договора предусматриваются в соответствии с действующим законодательством Российской Федерации.</w:t>
      </w:r>
    </w:p>
    <w:p w14:paraId="56796731" w14:textId="77777777" w:rsidR="006A0088" w:rsidRDefault="006A00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78ADA7" w14:textId="77777777" w:rsidR="0087058E" w:rsidRDefault="0087058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AA93E4" w14:textId="77777777" w:rsidR="006A0088" w:rsidRDefault="00CF135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Порядок разрешения споров</w:t>
      </w:r>
    </w:p>
    <w:p w14:paraId="74F882D1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 Споры и разногласия, которые могут возникнуть при исполнении условий настоящего договора, стороны будут стремиться решать путём проведения переговоров.</w:t>
      </w:r>
    </w:p>
    <w:p w14:paraId="7CBF88D4" w14:textId="77777777" w:rsidR="006A0088" w:rsidRDefault="006A008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F1256D" w14:textId="77777777" w:rsidR="006A0088" w:rsidRDefault="00CF135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Реквизиты и подписи сторон</w:t>
      </w:r>
    </w:p>
    <w:tbl>
      <w:tblPr>
        <w:tblStyle w:val="TableNormal"/>
        <w:tblW w:w="95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56"/>
        <w:gridCol w:w="4756"/>
      </w:tblGrid>
      <w:tr w:rsidR="006A0088" w14:paraId="77B2B3CA" w14:textId="77777777">
        <w:trPr>
          <w:trHeight w:val="6300"/>
          <w:jc w:val="center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59C8A" w14:textId="77777777" w:rsidR="006A0088" w:rsidRDefault="00CF13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14:paraId="53C34115" w14:textId="77777777" w:rsidR="006A0088" w:rsidRDefault="00480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</w:t>
            </w:r>
          </w:p>
          <w:p w14:paraId="04A4B2A7" w14:textId="77777777" w:rsidR="006A0088" w:rsidRDefault="006A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6652FC" w14:textId="77777777" w:rsidR="009E76B9" w:rsidRDefault="00CF1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</w:t>
            </w:r>
            <w:r w:rsidR="009E76B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98A6EBB" w14:textId="77777777" w:rsidR="0051632C" w:rsidRPr="00480244" w:rsidRDefault="00480244" w:rsidP="0048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______________________________________</w:t>
            </w:r>
          </w:p>
          <w:p w14:paraId="6EC6C5F6" w14:textId="77777777" w:rsidR="00480244" w:rsidRDefault="00480244" w:rsidP="0051632C">
            <w:pPr>
              <w:pBdr>
                <w:top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 w14:paraId="5AA559E3" w14:textId="77777777" w:rsidR="006A0088" w:rsidRDefault="006A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764C7C" w14:textId="77777777" w:rsidR="006A0088" w:rsidRDefault="00CF1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местожительства:</w:t>
            </w:r>
          </w:p>
          <w:p w14:paraId="1960DD8F" w14:textId="77777777" w:rsidR="0051632C" w:rsidRDefault="00480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34206661" w14:textId="77777777" w:rsidR="00480244" w:rsidRDefault="00480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5A047040" w14:textId="77777777" w:rsidR="0051632C" w:rsidRDefault="00516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533F5B" w14:textId="77777777" w:rsidR="0051632C" w:rsidRDefault="0051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B28CC7" w14:textId="77777777" w:rsidR="0051632C" w:rsidRDefault="00CF1352" w:rsidP="0051632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</w:p>
          <w:p w14:paraId="0FCF9EEA" w14:textId="77777777" w:rsidR="006A0088" w:rsidRPr="009E76B9" w:rsidRDefault="00480244" w:rsidP="009E76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34AA0" w14:textId="30F8B7FA" w:rsidR="006A0088" w:rsidRDefault="006A0088">
            <w:pPr>
              <w:spacing w:after="0" w:line="240" w:lineRule="auto"/>
            </w:pPr>
          </w:p>
        </w:tc>
      </w:tr>
    </w:tbl>
    <w:p w14:paraId="1DA83A28" w14:textId="77777777" w:rsidR="006A0088" w:rsidRDefault="006A008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CBC80D" w14:textId="77777777" w:rsidR="006A0088" w:rsidRDefault="006A0088"/>
    <w:p w14:paraId="79C68B69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составлен в 2-х (двух) экземплярах и имеет одинаковую юридическую силу.</w:t>
      </w:r>
    </w:p>
    <w:p w14:paraId="50DF428A" w14:textId="77777777" w:rsidR="006A0088" w:rsidRDefault="006A0088"/>
    <w:p w14:paraId="20088AAA" w14:textId="77777777" w:rsidR="006A0088" w:rsidRDefault="00CF13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сторон:</w:t>
      </w:r>
    </w:p>
    <w:tbl>
      <w:tblPr>
        <w:tblStyle w:val="TableNormal"/>
        <w:tblW w:w="93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6A0088" w14:paraId="66B1A4FC" w14:textId="77777777">
        <w:trPr>
          <w:trHeight w:val="31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C7022" w14:textId="77777777" w:rsidR="006A0088" w:rsidRDefault="00CF1352">
            <w:r>
              <w:rPr>
                <w:rFonts w:ascii="Times New Roman" w:hAnsi="Times New Roman"/>
                <w:sz w:val="24"/>
                <w:szCs w:val="24"/>
              </w:rPr>
              <w:t xml:space="preserve">Заказчик     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669B3" w14:textId="77777777" w:rsidR="006A0088" w:rsidRDefault="00CF135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</w:tr>
      <w:tr w:rsidR="006A0088" w14:paraId="149A00DB" w14:textId="77777777">
        <w:trPr>
          <w:trHeight w:val="61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347CA" w14:textId="77777777" w:rsidR="006A0088" w:rsidRDefault="006A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B5EDF8" w14:textId="77777777" w:rsidR="006A0088" w:rsidRDefault="00CF1352" w:rsidP="004802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r w:rsidR="00480244">
              <w:rPr>
                <w:rFonts w:ascii="Times New Roman" w:hAnsi="Times New Roman"/>
                <w:sz w:val="24"/>
                <w:szCs w:val="24"/>
              </w:rPr>
              <w:t>/________________/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717EA" w14:textId="77777777" w:rsidR="006A0088" w:rsidRDefault="006A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DD3729" w14:textId="5AD737BF" w:rsidR="006A0088" w:rsidRDefault="00CF135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C777BB">
              <w:rPr>
                <w:rFonts w:ascii="Times New Roman" w:hAnsi="Times New Roman"/>
                <w:sz w:val="24"/>
                <w:szCs w:val="24"/>
              </w:rPr>
              <w:t>/</w:t>
            </w:r>
            <w:r w:rsidR="002D7788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="00C777BB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bookmarkEnd w:id="0"/>
    </w:tbl>
    <w:p w14:paraId="731F86D4" w14:textId="77777777" w:rsidR="006A0088" w:rsidRDefault="006A0088" w:rsidP="001F243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A0088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65431" w14:textId="77777777" w:rsidR="004F3D06" w:rsidRDefault="004F3D06">
      <w:pPr>
        <w:spacing w:after="0" w:line="240" w:lineRule="auto"/>
      </w:pPr>
      <w:r>
        <w:separator/>
      </w:r>
    </w:p>
  </w:endnote>
  <w:endnote w:type="continuationSeparator" w:id="0">
    <w:p w14:paraId="7C0433DE" w14:textId="77777777" w:rsidR="004F3D06" w:rsidRDefault="004F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77839" w14:textId="77777777" w:rsidR="006A0088" w:rsidRDefault="006A0088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A3E77" w14:textId="77777777" w:rsidR="004F3D06" w:rsidRDefault="004F3D06">
      <w:pPr>
        <w:spacing w:after="0" w:line="240" w:lineRule="auto"/>
      </w:pPr>
      <w:r>
        <w:separator/>
      </w:r>
    </w:p>
  </w:footnote>
  <w:footnote w:type="continuationSeparator" w:id="0">
    <w:p w14:paraId="1B9D8715" w14:textId="77777777" w:rsidR="004F3D06" w:rsidRDefault="004F3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D2754" w14:textId="77777777" w:rsidR="006A0088" w:rsidRDefault="006A0088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88"/>
    <w:rsid w:val="000A7945"/>
    <w:rsid w:val="000E4EC0"/>
    <w:rsid w:val="00172785"/>
    <w:rsid w:val="001E50EF"/>
    <w:rsid w:val="001F2434"/>
    <w:rsid w:val="00293B23"/>
    <w:rsid w:val="002D7788"/>
    <w:rsid w:val="00302EBF"/>
    <w:rsid w:val="00480244"/>
    <w:rsid w:val="004A3D74"/>
    <w:rsid w:val="004E75E1"/>
    <w:rsid w:val="004F062B"/>
    <w:rsid w:val="004F3D06"/>
    <w:rsid w:val="0051632C"/>
    <w:rsid w:val="006A0088"/>
    <w:rsid w:val="0087058E"/>
    <w:rsid w:val="008C1F74"/>
    <w:rsid w:val="009621C9"/>
    <w:rsid w:val="009B1353"/>
    <w:rsid w:val="009D5FC4"/>
    <w:rsid w:val="009E76B9"/>
    <w:rsid w:val="00A303E3"/>
    <w:rsid w:val="00AC6183"/>
    <w:rsid w:val="00B71539"/>
    <w:rsid w:val="00B86087"/>
    <w:rsid w:val="00C42D36"/>
    <w:rsid w:val="00C777BB"/>
    <w:rsid w:val="00CF1352"/>
    <w:rsid w:val="00D0592E"/>
    <w:rsid w:val="00D4625C"/>
    <w:rsid w:val="00D57408"/>
    <w:rsid w:val="00DC305E"/>
    <w:rsid w:val="00E81A4D"/>
    <w:rsid w:val="00EA03C0"/>
    <w:rsid w:val="00EF1BF4"/>
    <w:rsid w:val="00FD4F78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2BBC"/>
  <w15:docId w15:val="{3095816C-BB90-4D67-9C9A-BD95ED4B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70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058E"/>
    <w:rPr>
      <w:rFonts w:ascii="Segoe UI" w:eastAsia="Calibri" w:hAnsi="Segoe UI" w:cs="Segoe UI"/>
      <w:color w:val="000000"/>
      <w:sz w:val="18"/>
      <w:szCs w:val="18"/>
      <w:u w:color="000000"/>
    </w:rPr>
  </w:style>
  <w:style w:type="table" w:styleId="a7">
    <w:name w:val="Table Grid"/>
    <w:basedOn w:val="a1"/>
    <w:uiPriority w:val="39"/>
    <w:rsid w:val="00B86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</dc:creator>
  <cp:lastModifiedBy>Урусова Гульнара Рафиатовна</cp:lastModifiedBy>
  <cp:revision>5</cp:revision>
  <cp:lastPrinted>2020-06-22T14:23:00Z</cp:lastPrinted>
  <dcterms:created xsi:type="dcterms:W3CDTF">2026-03-30T09:11:00Z</dcterms:created>
  <dcterms:modified xsi:type="dcterms:W3CDTF">2026-03-30T11:03:00Z</dcterms:modified>
</cp:coreProperties>
</file>