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9E8" w:rsidRPr="00C079E8" w:rsidRDefault="00C079E8" w:rsidP="00987A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48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C079E8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Приложение </w:t>
      </w:r>
      <w:r w:rsidR="00987ABF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2</w:t>
      </w:r>
      <w:r w:rsidRPr="00C079E8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:rsidR="00C079E8" w:rsidRPr="00C079E8" w:rsidRDefault="00987ABF" w:rsidP="00987A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48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к</w:t>
      </w:r>
      <w:r w:rsidRPr="00987ABF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Договору №__</w:t>
      </w:r>
      <w:r w:rsidR="0011401D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_</w:t>
      </w:r>
      <w:bookmarkStart w:id="0" w:name="_GoBack"/>
      <w:bookmarkEnd w:id="0"/>
      <w:r w:rsidRPr="00987ABF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_от «___» ___________ 202__г.</w:t>
      </w:r>
      <w:r w:rsidR="00C079E8" w:rsidRPr="00C079E8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 xml:space="preserve">     </w:t>
      </w:r>
    </w:p>
    <w:p w:rsidR="00C079E8" w:rsidRPr="00C079E8" w:rsidRDefault="00C079E8" w:rsidP="00C079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</w:p>
    <w:p w:rsidR="00C079E8" w:rsidRPr="00C079E8" w:rsidRDefault="00C079E8" w:rsidP="00C079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</w:p>
    <w:p w:rsidR="00C079E8" w:rsidRPr="00C079E8" w:rsidRDefault="00C079E8" w:rsidP="00C079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  <w:r w:rsidRPr="00C079E8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  <w:t>Текст на надмогильном сооружении</w:t>
      </w:r>
    </w:p>
    <w:p w:rsidR="00C079E8" w:rsidRPr="00C079E8" w:rsidRDefault="00C079E8" w:rsidP="00C079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</w:tblGrid>
      <w:tr w:rsidR="00C079E8" w:rsidRPr="00C079E8" w:rsidTr="009F4D30">
        <w:trPr>
          <w:trHeight w:val="531"/>
        </w:trPr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</w:tr>
      <w:tr w:rsidR="00C079E8" w:rsidRPr="00C079E8" w:rsidTr="009F4D30">
        <w:trPr>
          <w:trHeight w:val="552"/>
        </w:trPr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</w:tr>
      <w:tr w:rsidR="00C079E8" w:rsidRPr="00C079E8" w:rsidTr="009F4D30">
        <w:trPr>
          <w:trHeight w:val="531"/>
        </w:trPr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</w:tr>
      <w:tr w:rsidR="00C079E8" w:rsidRPr="00C079E8" w:rsidTr="009F4D30">
        <w:trPr>
          <w:trHeight w:val="552"/>
        </w:trPr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</w:tr>
      <w:tr w:rsidR="00C079E8" w:rsidRPr="00C079E8" w:rsidTr="009F4D30">
        <w:trPr>
          <w:trHeight w:val="552"/>
        </w:trPr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C079E8" w:rsidRPr="00C079E8" w:rsidRDefault="00C079E8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</w:tr>
      <w:tr w:rsidR="00987ABF" w:rsidRPr="00C079E8" w:rsidTr="009F4D30">
        <w:trPr>
          <w:trHeight w:val="552"/>
        </w:trPr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</w:tr>
      <w:tr w:rsidR="00987ABF" w:rsidRPr="00C079E8" w:rsidTr="009F4D30">
        <w:trPr>
          <w:trHeight w:val="552"/>
        </w:trPr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</w:tr>
      <w:tr w:rsidR="00987ABF" w:rsidRPr="00C079E8" w:rsidTr="009F4D30">
        <w:trPr>
          <w:trHeight w:val="552"/>
        </w:trPr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  <w:tc>
          <w:tcPr>
            <w:tcW w:w="830" w:type="dxa"/>
            <w:vAlign w:val="center"/>
          </w:tcPr>
          <w:p w:rsidR="00987ABF" w:rsidRPr="00C079E8" w:rsidRDefault="00987ABF" w:rsidP="00C079E8">
            <w:pPr>
              <w:spacing w:line="276" w:lineRule="auto"/>
              <w:jc w:val="center"/>
              <w:rPr>
                <w:rFonts w:ascii="Century" w:eastAsia="Calibri" w:hAnsi="Century" w:cs="Calibri"/>
                <w:b/>
                <w:color w:val="000000"/>
                <w:sz w:val="40"/>
                <w:szCs w:val="40"/>
                <w:u w:color="000000"/>
              </w:rPr>
            </w:pPr>
          </w:p>
        </w:tc>
      </w:tr>
    </w:tbl>
    <w:p w:rsidR="00C079E8" w:rsidRPr="00C079E8" w:rsidRDefault="00C079E8" w:rsidP="00C079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Calibri" w:eastAsia="Calibri" w:hAnsi="Calibri" w:cs="Calibri"/>
          <w:color w:val="000000"/>
          <w:u w:color="000000"/>
          <w:bdr w:val="nil"/>
          <w:lang w:eastAsia="ru-RU"/>
        </w:rPr>
      </w:pPr>
    </w:p>
    <w:p w:rsidR="00C079E8" w:rsidRPr="00C079E8" w:rsidRDefault="00C079E8" w:rsidP="00C079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u w:color="000000"/>
          <w:bdr w:val="nil"/>
          <w:lang w:eastAsia="ru-RU"/>
        </w:rPr>
      </w:pPr>
    </w:p>
    <w:p w:rsidR="00C079E8" w:rsidRPr="00C079E8" w:rsidRDefault="00C079E8" w:rsidP="00C079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u w:color="000000"/>
          <w:bdr w:val="nil"/>
          <w:lang w:eastAsia="ru-RU"/>
        </w:rPr>
      </w:pPr>
    </w:p>
    <w:p w:rsidR="00C079E8" w:rsidRPr="00C079E8" w:rsidRDefault="00C079E8" w:rsidP="00C079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u w:color="000000"/>
          <w:bdr w:val="nil"/>
          <w:lang w:eastAsia="ru-RU"/>
        </w:rPr>
      </w:pPr>
      <w:r w:rsidRPr="00C079E8">
        <w:rPr>
          <w:rFonts w:ascii="Times New Roman" w:eastAsia="Calibri" w:hAnsi="Times New Roman" w:cs="Times New Roman"/>
          <w:color w:val="000000"/>
          <w:u w:color="000000"/>
          <w:bdr w:val="nil"/>
          <w:lang w:eastAsia="ru-RU"/>
        </w:rPr>
        <w:t xml:space="preserve">Подтверждаю: ________________________ </w:t>
      </w:r>
      <w:r w:rsidR="00987ABF">
        <w:rPr>
          <w:rFonts w:ascii="Times New Roman" w:eastAsia="Calibri" w:hAnsi="Times New Roman" w:cs="Times New Roman"/>
          <w:color w:val="000000"/>
          <w:u w:color="000000"/>
          <w:bdr w:val="nil"/>
          <w:lang w:eastAsia="ru-RU"/>
        </w:rPr>
        <w:t>/______________________/</w:t>
      </w:r>
    </w:p>
    <w:p w:rsidR="00C079E8" w:rsidRPr="00C079E8" w:rsidRDefault="00C079E8" w:rsidP="00C079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Calibri" w:hAnsi="Times New Roman" w:cs="Times New Roman"/>
          <w:color w:val="000000"/>
          <w:u w:color="000000"/>
          <w:bdr w:val="nil"/>
          <w:lang w:eastAsia="ru-RU"/>
        </w:rPr>
      </w:pPr>
    </w:p>
    <w:p w:rsidR="002A744D" w:rsidRDefault="002A744D"/>
    <w:sectPr w:rsidR="002A744D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A1F" w:rsidRDefault="000F7A1F">
      <w:pPr>
        <w:spacing w:after="0" w:line="240" w:lineRule="auto"/>
      </w:pPr>
      <w:r>
        <w:separator/>
      </w:r>
    </w:p>
  </w:endnote>
  <w:endnote w:type="continuationSeparator" w:id="0">
    <w:p w:rsidR="000F7A1F" w:rsidRDefault="000F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088" w:rsidRDefault="000F7A1F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A1F" w:rsidRDefault="000F7A1F">
      <w:pPr>
        <w:spacing w:after="0" w:line="240" w:lineRule="auto"/>
      </w:pPr>
      <w:r>
        <w:separator/>
      </w:r>
    </w:p>
  </w:footnote>
  <w:footnote w:type="continuationSeparator" w:id="0">
    <w:p w:rsidR="000F7A1F" w:rsidRDefault="000F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088" w:rsidRDefault="000F7A1F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DB"/>
    <w:rsid w:val="000F7A1F"/>
    <w:rsid w:val="0011401D"/>
    <w:rsid w:val="001D768F"/>
    <w:rsid w:val="002A744D"/>
    <w:rsid w:val="005A17DB"/>
    <w:rsid w:val="00987ABF"/>
    <w:rsid w:val="00C0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68F0"/>
  <w15:chartTrackingRefBased/>
  <w15:docId w15:val="{317F717B-CBF7-40F6-9459-92D4F31A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"/>
    <w:rsid w:val="00C079E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table" w:styleId="a4">
    <w:name w:val="Table Grid"/>
    <w:basedOn w:val="a1"/>
    <w:uiPriority w:val="39"/>
    <w:rsid w:val="00C079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</dc:creator>
  <cp:keywords/>
  <dc:description/>
  <cp:lastModifiedBy>Урусова Гульнара Рафиатовна</cp:lastModifiedBy>
  <cp:revision>3</cp:revision>
  <dcterms:created xsi:type="dcterms:W3CDTF">2026-03-30T10:48:00Z</dcterms:created>
  <dcterms:modified xsi:type="dcterms:W3CDTF">2026-03-30T10:48:00Z</dcterms:modified>
</cp:coreProperties>
</file>